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E311FB" w14:textId="77777777" w:rsidR="00752CF6" w:rsidRDefault="00752CF6" w:rsidP="00752CF6">
      <w:pPr>
        <w:spacing w:before="161" w:after="0" w:line="660" w:lineRule="atLeast"/>
        <w:jc w:val="center"/>
        <w:outlineLvl w:val="0"/>
        <w:rPr>
          <w:rFonts w:ascii="inherit" w:eastAsia="Times New Roman" w:hAnsi="inherit" w:cs="Arial"/>
          <w:kern w:val="36"/>
          <w:sz w:val="54"/>
          <w:szCs w:val="54"/>
          <w:lang w:eastAsia="ru-RU"/>
        </w:rPr>
      </w:pPr>
      <w:r w:rsidRPr="00752CF6">
        <w:rPr>
          <w:rFonts w:ascii="inherit" w:eastAsia="Times New Roman" w:hAnsi="inherit" w:cs="Arial"/>
          <w:kern w:val="36"/>
          <w:sz w:val="54"/>
          <w:szCs w:val="54"/>
          <w:lang w:eastAsia="ru-RU"/>
        </w:rPr>
        <w:t xml:space="preserve">Результаты приёмных испытаний на музыкальное и хореографическое отделения на </w:t>
      </w:r>
      <w:r>
        <w:rPr>
          <w:rFonts w:ascii="inherit" w:eastAsia="Times New Roman" w:hAnsi="inherit" w:cs="Arial"/>
          <w:kern w:val="36"/>
          <w:sz w:val="54"/>
          <w:szCs w:val="54"/>
          <w:lang w:eastAsia="ru-RU"/>
        </w:rPr>
        <w:t>2024-2025 учебный год</w:t>
      </w:r>
    </w:p>
    <w:p w14:paraId="6D3597E2" w14:textId="77777777" w:rsidR="0081481B" w:rsidRDefault="0081481B" w:rsidP="00752CF6">
      <w:pPr>
        <w:spacing w:after="0" w:line="360" w:lineRule="atLeast"/>
        <w:jc w:val="center"/>
        <w:outlineLvl w:val="2"/>
        <w:rPr>
          <w:rFonts w:ascii="inherit" w:eastAsia="Times New Roman" w:hAnsi="inherit" w:cs="Arial"/>
          <w:sz w:val="36"/>
          <w:szCs w:val="36"/>
          <w:lang w:eastAsia="ru-RU"/>
        </w:rPr>
      </w:pPr>
    </w:p>
    <w:tbl>
      <w:tblPr>
        <w:tblStyle w:val="a3"/>
        <w:tblW w:w="9571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425"/>
        <w:gridCol w:w="709"/>
        <w:gridCol w:w="567"/>
        <w:gridCol w:w="992"/>
        <w:gridCol w:w="3651"/>
      </w:tblGrid>
      <w:tr w:rsidR="0081481B" w14:paraId="43055EDF" w14:textId="77777777" w:rsidTr="00BF2C33">
        <w:tc>
          <w:tcPr>
            <w:tcW w:w="9571" w:type="dxa"/>
            <w:gridSpan w:val="7"/>
          </w:tcPr>
          <w:p w14:paraId="3C10A0CE" w14:textId="77777777" w:rsidR="0081481B" w:rsidRPr="0081481B" w:rsidRDefault="0081481B" w:rsidP="0081481B">
            <w:pPr>
              <w:spacing w:line="360" w:lineRule="atLeast"/>
              <w:jc w:val="center"/>
              <w:outlineLvl w:val="2"/>
              <w:rPr>
                <w:rFonts w:ascii="inherit" w:eastAsia="Times New Roman" w:hAnsi="inherit" w:cs="Arial"/>
                <w:sz w:val="24"/>
                <w:szCs w:val="24"/>
                <w:lang w:eastAsia="ru-RU"/>
              </w:rPr>
            </w:pPr>
            <w:r w:rsidRPr="0081481B">
              <w:rPr>
                <w:rFonts w:ascii="inherit" w:eastAsia="Times New Roman" w:hAnsi="inherit" w:cs="Arial"/>
                <w:sz w:val="24"/>
                <w:szCs w:val="24"/>
                <w:lang w:eastAsia="ru-RU"/>
              </w:rPr>
              <w:t>РЕЗУЛЬТАТЫ ЭКЗАМЕНАЦИОННЫХ ПРОСЛУШИВАНИЙ/ПРОСМОТРОВ</w:t>
            </w:r>
          </w:p>
          <w:p w14:paraId="64F5C14C" w14:textId="77777777" w:rsidR="0081481B" w:rsidRDefault="00E00627" w:rsidP="0081481B">
            <w:pPr>
              <w:spacing w:line="360" w:lineRule="atLeast"/>
              <w:jc w:val="center"/>
              <w:outlineLvl w:val="2"/>
              <w:rPr>
                <w:rFonts w:ascii="inherit" w:eastAsia="Times New Roman" w:hAnsi="inherit" w:cs="Arial"/>
                <w:sz w:val="36"/>
                <w:szCs w:val="36"/>
                <w:lang w:eastAsia="ru-RU"/>
              </w:rPr>
            </w:pPr>
            <w:r>
              <w:rPr>
                <w:rFonts w:ascii="inherit" w:eastAsia="Times New Roman" w:hAnsi="inherit" w:cs="Arial"/>
                <w:sz w:val="24"/>
                <w:szCs w:val="24"/>
                <w:lang w:eastAsia="ru-RU"/>
              </w:rPr>
              <w:t>2024</w:t>
            </w:r>
            <w:r w:rsidR="0081481B" w:rsidRPr="0081481B">
              <w:rPr>
                <w:rFonts w:ascii="inherit" w:eastAsia="Times New Roman" w:hAnsi="inherit" w:cs="Arial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81481B" w14:paraId="075153D0" w14:textId="77777777" w:rsidTr="00BF2C33">
        <w:tc>
          <w:tcPr>
            <w:tcW w:w="9571" w:type="dxa"/>
            <w:gridSpan w:val="7"/>
          </w:tcPr>
          <w:p w14:paraId="401557D2" w14:textId="77777777" w:rsidR="0081481B" w:rsidRDefault="0081481B" w:rsidP="000E7E50">
            <w:pPr>
              <w:spacing w:line="360" w:lineRule="atLeast"/>
              <w:jc w:val="center"/>
              <w:outlineLvl w:val="2"/>
              <w:rPr>
                <w:rFonts w:ascii="inherit" w:eastAsia="Times New Roman" w:hAnsi="inherit" w:cs="Arial"/>
                <w:sz w:val="24"/>
                <w:szCs w:val="24"/>
                <w:lang w:eastAsia="ru-RU"/>
              </w:rPr>
            </w:pPr>
            <w:r w:rsidRPr="0081481B">
              <w:rPr>
                <w:rFonts w:ascii="inherit" w:eastAsia="Times New Roman" w:hAnsi="inherit" w:cs="Arial"/>
                <w:sz w:val="24"/>
                <w:szCs w:val="24"/>
                <w:lang w:eastAsia="ru-RU"/>
              </w:rPr>
              <w:t>Фортепиано (проходной балл 12)</w:t>
            </w:r>
          </w:p>
          <w:p w14:paraId="0DD6DFB8" w14:textId="77777777" w:rsidR="000E7E50" w:rsidRPr="0081481B" w:rsidRDefault="000E7E50" w:rsidP="000E7E50">
            <w:pPr>
              <w:spacing w:line="360" w:lineRule="atLeast"/>
              <w:jc w:val="center"/>
              <w:outlineLvl w:val="2"/>
              <w:rPr>
                <w:rFonts w:ascii="inherit" w:eastAsia="Times New Roman" w:hAnsi="inherit" w:cs="Arial"/>
                <w:sz w:val="24"/>
                <w:szCs w:val="24"/>
                <w:lang w:eastAsia="ru-RU"/>
              </w:rPr>
            </w:pPr>
          </w:p>
        </w:tc>
      </w:tr>
      <w:tr w:rsidR="0081481B" w14:paraId="0D2A44AE" w14:textId="77777777" w:rsidTr="00BF2C33">
        <w:tc>
          <w:tcPr>
            <w:tcW w:w="534" w:type="dxa"/>
            <w:vAlign w:val="center"/>
          </w:tcPr>
          <w:p w14:paraId="56090E5B" w14:textId="77777777" w:rsidR="0081481B" w:rsidRPr="0081481B" w:rsidRDefault="0081481B" w:rsidP="0081481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vAlign w:val="center"/>
          </w:tcPr>
          <w:p w14:paraId="347890F3" w14:textId="77777777" w:rsidR="0081481B" w:rsidRPr="0081481B" w:rsidRDefault="0081481B" w:rsidP="0081481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134" w:type="dxa"/>
            <w:gridSpan w:val="2"/>
            <w:vAlign w:val="center"/>
          </w:tcPr>
          <w:p w14:paraId="105D9698" w14:textId="77777777" w:rsidR="0081481B" w:rsidRPr="0081481B" w:rsidRDefault="0081481B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средний</w:t>
            </w:r>
          </w:p>
          <w:p w14:paraId="7166F04D" w14:textId="77777777" w:rsidR="0081481B" w:rsidRPr="0081481B" w:rsidRDefault="0081481B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1559" w:type="dxa"/>
            <w:gridSpan w:val="2"/>
            <w:vAlign w:val="center"/>
          </w:tcPr>
          <w:p w14:paraId="151DA4D3" w14:textId="77777777" w:rsidR="0081481B" w:rsidRPr="0081481B" w:rsidRDefault="0081481B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Заявление</w:t>
            </w:r>
          </w:p>
          <w:p w14:paraId="2D48E707" w14:textId="77777777" w:rsidR="0081481B" w:rsidRPr="0081481B" w:rsidRDefault="0081481B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подано</w:t>
            </w:r>
          </w:p>
          <w:p w14:paraId="60D3D01B" w14:textId="77777777" w:rsidR="0081481B" w:rsidRPr="0081481B" w:rsidRDefault="0081481B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на:</w:t>
            </w:r>
          </w:p>
        </w:tc>
        <w:tc>
          <w:tcPr>
            <w:tcW w:w="3651" w:type="dxa"/>
            <w:vAlign w:val="center"/>
          </w:tcPr>
          <w:p w14:paraId="38E39079" w14:textId="77777777" w:rsidR="0081481B" w:rsidRPr="0081481B" w:rsidRDefault="0081481B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решение комиссии</w:t>
            </w:r>
          </w:p>
        </w:tc>
      </w:tr>
      <w:tr w:rsidR="0081481B" w14:paraId="1A4838BD" w14:textId="77777777" w:rsidTr="00BF2C33">
        <w:tc>
          <w:tcPr>
            <w:tcW w:w="534" w:type="dxa"/>
            <w:vAlign w:val="center"/>
          </w:tcPr>
          <w:p w14:paraId="29998F12" w14:textId="77777777" w:rsidR="0081481B" w:rsidRPr="0081481B" w:rsidRDefault="007E2E67" w:rsidP="0081481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bookmarkStart w:id="0" w:name="_Hlk168046285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vAlign w:val="center"/>
          </w:tcPr>
          <w:p w14:paraId="273555FE" w14:textId="77777777" w:rsidR="0081481B" w:rsidRDefault="00AA4830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Лебедева Виктория </w:t>
            </w:r>
          </w:p>
          <w:p w14:paraId="03126070" w14:textId="145D28D2" w:rsidR="00487A59" w:rsidRPr="0081481B" w:rsidRDefault="00487A59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30A5352" w14:textId="4B6955AA" w:rsidR="0081481B" w:rsidRPr="0081481B" w:rsidRDefault="00C31C36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2"/>
            <w:vAlign w:val="center"/>
          </w:tcPr>
          <w:p w14:paraId="6E2B5831" w14:textId="77777777" w:rsidR="0081481B" w:rsidRPr="0081481B" w:rsidRDefault="0091278F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0FE333D5" w14:textId="53A0CA6F" w:rsidR="0081481B" w:rsidRPr="0081481B" w:rsidRDefault="00C31C36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C31C36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ПП</w:t>
            </w:r>
          </w:p>
        </w:tc>
      </w:tr>
      <w:tr w:rsidR="0091278F" w14:paraId="32D7B16D" w14:textId="77777777" w:rsidTr="00BF2C33">
        <w:tc>
          <w:tcPr>
            <w:tcW w:w="534" w:type="dxa"/>
            <w:vAlign w:val="center"/>
          </w:tcPr>
          <w:p w14:paraId="5FB573A4" w14:textId="77777777" w:rsidR="0091278F" w:rsidRPr="0081481B" w:rsidRDefault="007E2E67" w:rsidP="0081481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vAlign w:val="center"/>
          </w:tcPr>
          <w:p w14:paraId="05BF7EDC" w14:textId="77777777" w:rsidR="0091278F" w:rsidRDefault="00BD4207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Пашкин Василий </w:t>
            </w:r>
          </w:p>
          <w:p w14:paraId="4F223145" w14:textId="4430C51E" w:rsidR="00487A59" w:rsidRPr="0081481B" w:rsidRDefault="00487A59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DC903F9" w14:textId="0D329F1E" w:rsidR="0091278F" w:rsidRPr="0081481B" w:rsidRDefault="00C31C36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2"/>
          </w:tcPr>
          <w:p w14:paraId="53AA547A" w14:textId="77777777" w:rsidR="0091278F" w:rsidRDefault="0091278F">
            <w:r w:rsidRPr="005127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4877B140" w14:textId="3B7B91DA" w:rsidR="0091278F" w:rsidRPr="0081481B" w:rsidRDefault="00C31C36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C31C36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 к зачислению в 1 класс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ОР</w:t>
            </w:r>
          </w:p>
        </w:tc>
      </w:tr>
      <w:tr w:rsidR="0091278F" w14:paraId="460CC68E" w14:textId="77777777" w:rsidTr="00BF2C33">
        <w:tc>
          <w:tcPr>
            <w:tcW w:w="534" w:type="dxa"/>
            <w:vAlign w:val="center"/>
          </w:tcPr>
          <w:p w14:paraId="17BE7FE3" w14:textId="77777777" w:rsidR="0091278F" w:rsidRPr="0081481B" w:rsidRDefault="00973E21" w:rsidP="0081481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vAlign w:val="center"/>
          </w:tcPr>
          <w:p w14:paraId="0BBA5865" w14:textId="3F38BFF0" w:rsidR="00487A59" w:rsidRPr="0081481B" w:rsidRDefault="00A06EE2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 w:rsidRPr="00A06EE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Крестинина</w:t>
            </w:r>
            <w:proofErr w:type="spellEnd"/>
            <w:r w:rsidRPr="00A06EE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София </w:t>
            </w:r>
          </w:p>
          <w:p w14:paraId="023CE06A" w14:textId="1E726257" w:rsidR="0091278F" w:rsidRPr="0081481B" w:rsidRDefault="0091278F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479F7C7" w14:textId="785B5FA7" w:rsidR="0091278F" w:rsidRPr="0081481B" w:rsidRDefault="00C31C36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0623931F" w14:textId="77777777" w:rsidR="0091278F" w:rsidRDefault="0091278F">
            <w:r w:rsidRPr="005127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1DCFC030" w14:textId="1A5C7049" w:rsidR="0091278F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на струнное отделение</w:t>
            </w:r>
          </w:p>
        </w:tc>
      </w:tr>
      <w:tr w:rsidR="0091278F" w14:paraId="549CE8DA" w14:textId="77777777" w:rsidTr="00BF2C33">
        <w:tc>
          <w:tcPr>
            <w:tcW w:w="534" w:type="dxa"/>
            <w:vAlign w:val="center"/>
          </w:tcPr>
          <w:p w14:paraId="732A1C9C" w14:textId="77777777" w:rsidR="0091278F" w:rsidRPr="0081481B" w:rsidRDefault="00973E21" w:rsidP="0081481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3" w:type="dxa"/>
            <w:vAlign w:val="center"/>
          </w:tcPr>
          <w:p w14:paraId="399F5064" w14:textId="77777777" w:rsidR="0091278F" w:rsidRDefault="00281BD6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Безрученко Варвара </w:t>
            </w:r>
          </w:p>
          <w:p w14:paraId="31988382" w14:textId="7F2829D5" w:rsidR="00487A59" w:rsidRPr="0081481B" w:rsidRDefault="00487A59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2F9EF5D" w14:textId="714D5291" w:rsidR="0091278F" w:rsidRPr="0081481B" w:rsidRDefault="00C31C36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09609429" w14:textId="77777777" w:rsidR="0091278F" w:rsidRDefault="0091278F">
            <w:r w:rsidRPr="005127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5920A669" w14:textId="6FF88FFF" w:rsidR="0091278F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91278F" w14:paraId="6A92D5E4" w14:textId="77777777" w:rsidTr="00BF2C33">
        <w:tc>
          <w:tcPr>
            <w:tcW w:w="534" w:type="dxa"/>
            <w:vAlign w:val="center"/>
          </w:tcPr>
          <w:p w14:paraId="229DE3D1" w14:textId="77777777" w:rsidR="0091278F" w:rsidRPr="0081481B" w:rsidRDefault="00973E21" w:rsidP="0081481B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3" w:type="dxa"/>
            <w:vAlign w:val="center"/>
          </w:tcPr>
          <w:p w14:paraId="4FD0589D" w14:textId="77777777" w:rsidR="0091278F" w:rsidRDefault="00281BD6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Лезова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София </w:t>
            </w:r>
          </w:p>
          <w:p w14:paraId="1E397CA1" w14:textId="2FDBDBE7" w:rsidR="00487A59" w:rsidRPr="0081481B" w:rsidRDefault="00487A59" w:rsidP="00AA4830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E6EECB4" w14:textId="586DD47C" w:rsidR="0091278F" w:rsidRPr="0081481B" w:rsidRDefault="00C31C36" w:rsidP="000E7E50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2"/>
          </w:tcPr>
          <w:p w14:paraId="207B826B" w14:textId="77777777" w:rsidR="0091278F" w:rsidRDefault="0091278F">
            <w:r w:rsidRPr="005127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3D471238" w14:textId="1D35FEC5" w:rsidR="0091278F" w:rsidRPr="0081481B" w:rsidRDefault="00C31C36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C31C36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 ПП</w:t>
            </w:r>
          </w:p>
        </w:tc>
      </w:tr>
      <w:bookmarkEnd w:id="0"/>
      <w:tr w:rsidR="00487A59" w14:paraId="33E30450" w14:textId="77777777" w:rsidTr="00BF2C33">
        <w:tc>
          <w:tcPr>
            <w:tcW w:w="534" w:type="dxa"/>
            <w:vAlign w:val="center"/>
          </w:tcPr>
          <w:p w14:paraId="45394B9D" w14:textId="2D32B125" w:rsidR="00487A59" w:rsidRDefault="00487A59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3" w:type="dxa"/>
            <w:vAlign w:val="center"/>
          </w:tcPr>
          <w:p w14:paraId="195B9134" w14:textId="60A16C6F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Макарова Екатерина</w:t>
            </w:r>
          </w:p>
          <w:p w14:paraId="42168ECA" w14:textId="77777777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670C388" w14:textId="52FD39FC" w:rsidR="00487A59" w:rsidRPr="0081481B" w:rsidRDefault="00C31C36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2"/>
            <w:vAlign w:val="center"/>
          </w:tcPr>
          <w:p w14:paraId="5F0A24AD" w14:textId="1D921353" w:rsidR="00487A59" w:rsidRPr="005127B2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232DECD2" w14:textId="0AEC89E6" w:rsidR="00487A59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</w:t>
            </w:r>
            <w:r w:rsid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</w:t>
            </w: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к зачислению в 1 класс ОР</w:t>
            </w:r>
          </w:p>
        </w:tc>
      </w:tr>
      <w:tr w:rsidR="00487A59" w14:paraId="4E474F20" w14:textId="77777777" w:rsidTr="00BF2C33">
        <w:tc>
          <w:tcPr>
            <w:tcW w:w="534" w:type="dxa"/>
            <w:vAlign w:val="center"/>
          </w:tcPr>
          <w:p w14:paraId="27294A9B" w14:textId="249A41B1" w:rsidR="00487A59" w:rsidRDefault="00487A59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3" w:type="dxa"/>
            <w:vAlign w:val="center"/>
          </w:tcPr>
          <w:p w14:paraId="2E69245D" w14:textId="2E156610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Ин Ксения</w:t>
            </w:r>
          </w:p>
          <w:p w14:paraId="761FD21B" w14:textId="77777777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DCC3FAF" w14:textId="246B3DDA" w:rsidR="00487A59" w:rsidRPr="0081481B" w:rsidRDefault="00C31C36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2"/>
          </w:tcPr>
          <w:p w14:paraId="5FB3E960" w14:textId="07FC1725" w:rsidR="00487A59" w:rsidRPr="005127B2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5127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140CE8AF" w14:textId="2F72FB92" w:rsidR="00487A59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</w:t>
            </w:r>
            <w:r w:rsid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</w:t>
            </w: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к зачислению в 1 класс ОР</w:t>
            </w:r>
          </w:p>
        </w:tc>
      </w:tr>
      <w:tr w:rsidR="00487A59" w14:paraId="67D7FC44" w14:textId="77777777" w:rsidTr="00BF2C33">
        <w:tc>
          <w:tcPr>
            <w:tcW w:w="534" w:type="dxa"/>
            <w:vAlign w:val="center"/>
          </w:tcPr>
          <w:p w14:paraId="20B35864" w14:textId="6C24FD7E" w:rsidR="00487A59" w:rsidRDefault="00487A59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3" w:type="dxa"/>
            <w:vAlign w:val="center"/>
          </w:tcPr>
          <w:p w14:paraId="5989784A" w14:textId="6E92F9F8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Попова Дарья</w:t>
            </w:r>
          </w:p>
          <w:p w14:paraId="1B52BF09" w14:textId="77777777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077736B" w14:textId="00FF1E90" w:rsidR="00487A59" w:rsidRPr="0081481B" w:rsidRDefault="00C31C36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gridSpan w:val="2"/>
          </w:tcPr>
          <w:p w14:paraId="11939DBA" w14:textId="6D109E8F" w:rsidR="00487A59" w:rsidRPr="005127B2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5127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6716917B" w14:textId="6929E0A9" w:rsidR="00487A59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</w:t>
            </w:r>
            <w:r w:rsid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</w:t>
            </w: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к зачислению в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о</w:t>
            </w: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2</w:t>
            </w: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класс ОР</w:t>
            </w:r>
          </w:p>
        </w:tc>
      </w:tr>
      <w:tr w:rsidR="00487A59" w14:paraId="6350703B" w14:textId="77777777" w:rsidTr="00BF2C33">
        <w:tc>
          <w:tcPr>
            <w:tcW w:w="534" w:type="dxa"/>
            <w:vAlign w:val="center"/>
          </w:tcPr>
          <w:p w14:paraId="63F59BB6" w14:textId="2A403EBE" w:rsidR="00487A59" w:rsidRDefault="00487A59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3" w:type="dxa"/>
            <w:vAlign w:val="center"/>
          </w:tcPr>
          <w:p w14:paraId="525E1A40" w14:textId="2449A52D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Климова София</w:t>
            </w:r>
          </w:p>
          <w:p w14:paraId="60637B3E" w14:textId="77777777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37BE977" w14:textId="0E3EEB59" w:rsidR="00487A59" w:rsidRPr="0081481B" w:rsidRDefault="00C31C36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2"/>
          </w:tcPr>
          <w:p w14:paraId="23B8624F" w14:textId="319FD607" w:rsidR="00487A59" w:rsidRPr="005127B2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5127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73A02FA3" w14:textId="6B09E6BE" w:rsidR="00487A59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 ПП</w:t>
            </w:r>
          </w:p>
        </w:tc>
      </w:tr>
      <w:tr w:rsidR="00487A59" w14:paraId="04456072" w14:textId="77777777" w:rsidTr="00BF2C33">
        <w:tc>
          <w:tcPr>
            <w:tcW w:w="534" w:type="dxa"/>
            <w:vAlign w:val="center"/>
          </w:tcPr>
          <w:p w14:paraId="3181A43D" w14:textId="1AA483DD" w:rsidR="00487A59" w:rsidRDefault="00487A59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93" w:type="dxa"/>
            <w:vAlign w:val="center"/>
          </w:tcPr>
          <w:p w14:paraId="710D7DD8" w14:textId="2F852DA4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Ела</w:t>
            </w:r>
            <w:r w:rsidR="00F57D4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мцев Аркадий</w:t>
            </w:r>
          </w:p>
          <w:p w14:paraId="558693F2" w14:textId="77777777" w:rsidR="00487A59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6E69850" w14:textId="4897A1FA" w:rsidR="00487A59" w:rsidRPr="0081481B" w:rsidRDefault="00C31C36" w:rsidP="00487A59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2"/>
          </w:tcPr>
          <w:p w14:paraId="776DF007" w14:textId="2DA1BD68" w:rsidR="00487A59" w:rsidRPr="005127B2" w:rsidRDefault="00487A59" w:rsidP="00487A5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5127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4F9E3ADF" w14:textId="7E917047" w:rsidR="00487A59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 к зачислению в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о</w:t>
            </w: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2</w:t>
            </w: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класс ПП</w:t>
            </w:r>
          </w:p>
        </w:tc>
      </w:tr>
      <w:tr w:rsidR="00C31C36" w14:paraId="52180782" w14:textId="77777777" w:rsidTr="00BF2C33">
        <w:tc>
          <w:tcPr>
            <w:tcW w:w="534" w:type="dxa"/>
            <w:vAlign w:val="center"/>
          </w:tcPr>
          <w:p w14:paraId="7491AA50" w14:textId="681904F0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93" w:type="dxa"/>
            <w:vAlign w:val="center"/>
          </w:tcPr>
          <w:p w14:paraId="47365E7A" w14:textId="3D4F967B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Слепцова Василиса</w:t>
            </w:r>
          </w:p>
          <w:p w14:paraId="133FA20C" w14:textId="77777777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B3857E4" w14:textId="43A7F7D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gridSpan w:val="2"/>
            <w:vAlign w:val="center"/>
          </w:tcPr>
          <w:p w14:paraId="0B907BC8" w14:textId="1CEC41C4" w:rsidR="00C31C36" w:rsidRPr="005127B2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40E952BE" w14:textId="60B75AB6" w:rsidR="00C31C36" w:rsidRPr="0081481B" w:rsidRDefault="00C31C36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C31C36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C31C36" w14:paraId="37A915FB" w14:textId="77777777" w:rsidTr="00BF2C33">
        <w:tc>
          <w:tcPr>
            <w:tcW w:w="534" w:type="dxa"/>
            <w:vAlign w:val="center"/>
          </w:tcPr>
          <w:p w14:paraId="49DF3B73" w14:textId="6BE5B597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693" w:type="dxa"/>
            <w:vAlign w:val="center"/>
          </w:tcPr>
          <w:p w14:paraId="6782ED25" w14:textId="5036E0CF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Сафонова Екатерина</w:t>
            </w:r>
          </w:p>
          <w:p w14:paraId="13F88F09" w14:textId="77777777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1940118" w14:textId="119D87C2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  <w:vAlign w:val="center"/>
          </w:tcPr>
          <w:p w14:paraId="65FAD1BB" w14:textId="3A306943" w:rsidR="00C31C36" w:rsidRPr="005127B2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624CCEDE" w14:textId="695CC9AA" w:rsidR="00C31C36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C31C36" w14:paraId="0BFF89D4" w14:textId="77777777" w:rsidTr="00BF2C33">
        <w:tc>
          <w:tcPr>
            <w:tcW w:w="534" w:type="dxa"/>
            <w:vAlign w:val="center"/>
          </w:tcPr>
          <w:p w14:paraId="507A5210" w14:textId="7B2EC3D7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93" w:type="dxa"/>
            <w:vAlign w:val="center"/>
          </w:tcPr>
          <w:p w14:paraId="7FAB035B" w14:textId="4B01074C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Чилдже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Мустафа Тайфун</w:t>
            </w:r>
          </w:p>
        </w:tc>
        <w:tc>
          <w:tcPr>
            <w:tcW w:w="1134" w:type="dxa"/>
            <w:gridSpan w:val="2"/>
            <w:vAlign w:val="center"/>
          </w:tcPr>
          <w:p w14:paraId="5EACA834" w14:textId="636DE98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gridSpan w:val="2"/>
            <w:vAlign w:val="center"/>
          </w:tcPr>
          <w:p w14:paraId="20BDAD55" w14:textId="1E7BC799" w:rsidR="00C31C36" w:rsidRPr="005127B2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27AF5293" w14:textId="4BE628B5" w:rsidR="00C31C36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 к зачислению в 1 класс ОР</w:t>
            </w:r>
          </w:p>
        </w:tc>
      </w:tr>
      <w:tr w:rsidR="00C31C36" w14:paraId="03FC5C6B" w14:textId="77777777" w:rsidTr="00BF2C33">
        <w:tc>
          <w:tcPr>
            <w:tcW w:w="534" w:type="dxa"/>
            <w:vAlign w:val="center"/>
          </w:tcPr>
          <w:p w14:paraId="655734DF" w14:textId="015C8A9E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693" w:type="dxa"/>
            <w:vAlign w:val="center"/>
          </w:tcPr>
          <w:p w14:paraId="69AEE410" w14:textId="77777777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Чилдже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Кемал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Теоман</w:t>
            </w:r>
            <w:proofErr w:type="spellEnd"/>
          </w:p>
          <w:p w14:paraId="5D944B51" w14:textId="2A79809E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1D1A4961" w14:textId="0AA4C7E6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gridSpan w:val="2"/>
            <w:vAlign w:val="center"/>
          </w:tcPr>
          <w:p w14:paraId="147DD7BF" w14:textId="0E312865" w:rsidR="00C31C36" w:rsidRPr="005127B2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3ACA7522" w14:textId="62D8FA7A" w:rsidR="00C31C36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 к зачислению в 1 класс ОР</w:t>
            </w:r>
          </w:p>
        </w:tc>
      </w:tr>
      <w:tr w:rsidR="00C31C36" w14:paraId="68E5C8F2" w14:textId="77777777" w:rsidTr="00BF2C33">
        <w:tc>
          <w:tcPr>
            <w:tcW w:w="534" w:type="dxa"/>
            <w:vAlign w:val="center"/>
          </w:tcPr>
          <w:p w14:paraId="037217CB" w14:textId="77F38264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693" w:type="dxa"/>
            <w:vAlign w:val="center"/>
          </w:tcPr>
          <w:p w14:paraId="781A0BC5" w14:textId="77777777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Атаманчук Оливия</w:t>
            </w:r>
          </w:p>
          <w:p w14:paraId="4B076C96" w14:textId="2EBAF4B8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6DD85EA" w14:textId="7573B2DF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  <w:vAlign w:val="center"/>
          </w:tcPr>
          <w:p w14:paraId="2B675087" w14:textId="0EE7709A" w:rsidR="00C31C36" w:rsidRPr="005127B2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358921E3" w14:textId="5A91659E" w:rsidR="00C31C36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C31C36" w14:paraId="4834E86A" w14:textId="77777777" w:rsidTr="00BF2C33">
        <w:tc>
          <w:tcPr>
            <w:tcW w:w="534" w:type="dxa"/>
            <w:vAlign w:val="center"/>
          </w:tcPr>
          <w:p w14:paraId="6EFE84AA" w14:textId="0F17BF20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693" w:type="dxa"/>
            <w:vAlign w:val="center"/>
          </w:tcPr>
          <w:p w14:paraId="256E26B7" w14:textId="7186381B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Атаманчук Владислав</w:t>
            </w:r>
          </w:p>
          <w:p w14:paraId="35346352" w14:textId="77777777" w:rsidR="00C31C36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5D31A7B" w14:textId="4C575048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  <w:vAlign w:val="center"/>
          </w:tcPr>
          <w:p w14:paraId="7EABA46A" w14:textId="5FD7897A" w:rsidR="00C31C36" w:rsidRPr="005127B2" w:rsidRDefault="00C31C36" w:rsidP="00C31C36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Фортепиано</w:t>
            </w:r>
          </w:p>
        </w:tc>
        <w:tc>
          <w:tcPr>
            <w:tcW w:w="3651" w:type="dxa"/>
            <w:vAlign w:val="center"/>
          </w:tcPr>
          <w:p w14:paraId="19CF7E81" w14:textId="4FB690D0" w:rsidR="00C31C36" w:rsidRPr="0081481B" w:rsidRDefault="00D640B9" w:rsidP="00D640B9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D640B9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</w:t>
            </w:r>
            <w:r w:rsid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ся</w:t>
            </w:r>
          </w:p>
        </w:tc>
      </w:tr>
      <w:tr w:rsidR="00C31C36" w14:paraId="25BA31A0" w14:textId="77777777" w:rsidTr="00BF2C33">
        <w:tc>
          <w:tcPr>
            <w:tcW w:w="9571" w:type="dxa"/>
            <w:gridSpan w:val="7"/>
            <w:vAlign w:val="center"/>
          </w:tcPr>
          <w:p w14:paraId="03A77A02" w14:textId="77777777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2F09BC52" w14:textId="77777777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113401CD" w14:textId="77777777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128A5705" w14:textId="77777777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095054A0" w14:textId="77777777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70E98C8A" w14:textId="77777777" w:rsidR="00285F57" w:rsidRDefault="00285F57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1E248D15" w14:textId="67E90173" w:rsidR="00C31C36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Струнные инструменты (проходной балл 12)</w:t>
            </w:r>
          </w:p>
          <w:p w14:paraId="7B451EC4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</w:tr>
      <w:tr w:rsidR="00C31C36" w:rsidRPr="0081481B" w14:paraId="789B810D" w14:textId="77777777" w:rsidTr="00BF2C33">
        <w:tc>
          <w:tcPr>
            <w:tcW w:w="534" w:type="dxa"/>
            <w:vAlign w:val="center"/>
          </w:tcPr>
          <w:p w14:paraId="730E9AAB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693" w:type="dxa"/>
            <w:vAlign w:val="center"/>
          </w:tcPr>
          <w:p w14:paraId="12508045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134" w:type="dxa"/>
            <w:gridSpan w:val="2"/>
            <w:vAlign w:val="center"/>
          </w:tcPr>
          <w:p w14:paraId="35558B24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средний</w:t>
            </w:r>
          </w:p>
          <w:p w14:paraId="2DC7C722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1559" w:type="dxa"/>
            <w:gridSpan w:val="2"/>
            <w:vAlign w:val="center"/>
          </w:tcPr>
          <w:p w14:paraId="642F4222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Заявление</w:t>
            </w:r>
          </w:p>
          <w:p w14:paraId="040909F1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подано</w:t>
            </w:r>
          </w:p>
          <w:p w14:paraId="69CF1221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на:</w:t>
            </w:r>
          </w:p>
        </w:tc>
        <w:tc>
          <w:tcPr>
            <w:tcW w:w="3651" w:type="dxa"/>
            <w:vAlign w:val="center"/>
          </w:tcPr>
          <w:p w14:paraId="47F762F1" w14:textId="77777777" w:rsidR="00C31C36" w:rsidRPr="0081481B" w:rsidRDefault="00C31C36" w:rsidP="00C31C36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решение комиссии</w:t>
            </w:r>
          </w:p>
        </w:tc>
      </w:tr>
      <w:tr w:rsidR="004C7645" w:rsidRPr="0081481B" w14:paraId="2A88E25B" w14:textId="77777777" w:rsidTr="00D74FF2">
        <w:tc>
          <w:tcPr>
            <w:tcW w:w="534" w:type="dxa"/>
            <w:vAlign w:val="center"/>
          </w:tcPr>
          <w:p w14:paraId="00B2D732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vAlign w:val="center"/>
          </w:tcPr>
          <w:p w14:paraId="67F65C39" w14:textId="3B6D68CC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Обоймова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Милана</w:t>
            </w:r>
          </w:p>
        </w:tc>
        <w:tc>
          <w:tcPr>
            <w:tcW w:w="1134" w:type="dxa"/>
            <w:gridSpan w:val="2"/>
            <w:vAlign w:val="center"/>
          </w:tcPr>
          <w:p w14:paraId="713CE659" w14:textId="6F5A312C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2"/>
          </w:tcPr>
          <w:p w14:paraId="485DE25C" w14:textId="721D67BB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BF2C33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3651" w:type="dxa"/>
            <w:vAlign w:val="center"/>
          </w:tcPr>
          <w:p w14:paraId="54C1D157" w14:textId="6D216FC9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BF2C3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ПП </w:t>
            </w:r>
          </w:p>
        </w:tc>
      </w:tr>
      <w:tr w:rsidR="004C7645" w:rsidRPr="0081481B" w14:paraId="766BD22E" w14:textId="77777777" w:rsidTr="00BF2C33">
        <w:tc>
          <w:tcPr>
            <w:tcW w:w="534" w:type="dxa"/>
            <w:vAlign w:val="center"/>
          </w:tcPr>
          <w:p w14:paraId="6060782D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vAlign w:val="center"/>
          </w:tcPr>
          <w:p w14:paraId="16379F95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Миронова Анна </w:t>
            </w:r>
          </w:p>
          <w:p w14:paraId="6FEF3C3F" w14:textId="6F774F8E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7E73E4A" w14:textId="6AAEEF1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0D4D6B09" w14:textId="77777777" w:rsidR="004C7645" w:rsidRDefault="004C7645" w:rsidP="004C7645">
            <w:pPr>
              <w:jc w:val="center"/>
            </w:pPr>
            <w:r w:rsidRPr="00E10251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3651" w:type="dxa"/>
            <w:vAlign w:val="center"/>
          </w:tcPr>
          <w:p w14:paraId="6E0FFD0D" w14:textId="31D52259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A72EE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4C7645" w:rsidRPr="0081481B" w14:paraId="4BAA98BC" w14:textId="77777777" w:rsidTr="00BF2C33">
        <w:tc>
          <w:tcPr>
            <w:tcW w:w="534" w:type="dxa"/>
            <w:vAlign w:val="center"/>
          </w:tcPr>
          <w:p w14:paraId="216B35A9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vAlign w:val="center"/>
          </w:tcPr>
          <w:p w14:paraId="6DD26941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Кондратьев Александр </w:t>
            </w:r>
          </w:p>
          <w:p w14:paraId="28F64D1E" w14:textId="6EF1C821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BF93EA2" w14:textId="1C474B73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73E4924F" w14:textId="77777777" w:rsidR="004C7645" w:rsidRDefault="004C7645" w:rsidP="004C7645">
            <w:pPr>
              <w:jc w:val="center"/>
            </w:pPr>
            <w:r w:rsidRPr="00E10251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3651" w:type="dxa"/>
            <w:vAlign w:val="center"/>
          </w:tcPr>
          <w:p w14:paraId="22CDC927" w14:textId="0FCA823D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A72EE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4C7645" w:rsidRPr="0081481B" w14:paraId="337B490B" w14:textId="77777777" w:rsidTr="00BF2C33">
        <w:tc>
          <w:tcPr>
            <w:tcW w:w="534" w:type="dxa"/>
            <w:vAlign w:val="center"/>
          </w:tcPr>
          <w:p w14:paraId="6AB24DA5" w14:textId="77777777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3" w:type="dxa"/>
            <w:vAlign w:val="center"/>
          </w:tcPr>
          <w:p w14:paraId="62760ACA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Шаронов Павел </w:t>
            </w:r>
          </w:p>
          <w:p w14:paraId="55599B9E" w14:textId="3C1CD1CF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9B3CCB8" w14:textId="11CCA885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gridSpan w:val="2"/>
          </w:tcPr>
          <w:p w14:paraId="31C1A442" w14:textId="77777777" w:rsidR="004C7645" w:rsidRDefault="004C7645" w:rsidP="004C7645">
            <w:pPr>
              <w:jc w:val="center"/>
            </w:pPr>
            <w:r w:rsidRPr="004C4577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3651" w:type="dxa"/>
            <w:vAlign w:val="center"/>
          </w:tcPr>
          <w:p w14:paraId="6CC743A7" w14:textId="0BC23B5A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рекомендовано отделение платных образовательных услуг</w:t>
            </w:r>
          </w:p>
        </w:tc>
      </w:tr>
      <w:tr w:rsidR="004C7645" w:rsidRPr="0081481B" w14:paraId="762364E1" w14:textId="77777777" w:rsidTr="00BF2C33">
        <w:tc>
          <w:tcPr>
            <w:tcW w:w="534" w:type="dxa"/>
            <w:vAlign w:val="center"/>
          </w:tcPr>
          <w:p w14:paraId="1BADE9B7" w14:textId="77777777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3" w:type="dxa"/>
            <w:vAlign w:val="center"/>
          </w:tcPr>
          <w:p w14:paraId="430C18BB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Крестинина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София </w:t>
            </w:r>
          </w:p>
          <w:p w14:paraId="79EBC63A" w14:textId="53080275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134" w:type="dxa"/>
            <w:gridSpan w:val="2"/>
            <w:vAlign w:val="center"/>
          </w:tcPr>
          <w:p w14:paraId="65209A7A" w14:textId="2259D68E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559" w:type="dxa"/>
            <w:gridSpan w:val="2"/>
          </w:tcPr>
          <w:p w14:paraId="2ED31A74" w14:textId="77777777" w:rsidR="004C7645" w:rsidRDefault="004C7645" w:rsidP="004C7645">
            <w:pPr>
              <w:jc w:val="center"/>
            </w:pPr>
            <w:r w:rsidRPr="004C4577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3651" w:type="dxa"/>
            <w:vAlign w:val="center"/>
          </w:tcPr>
          <w:p w14:paraId="73AAAFB3" w14:textId="62EFA5AE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BF2C3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 ПП</w:t>
            </w:r>
            <w:r w:rsidRPr="00BF2C3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645" w:rsidRPr="0081481B" w14:paraId="3454CAA1" w14:textId="77777777" w:rsidTr="00BF2C33">
        <w:tc>
          <w:tcPr>
            <w:tcW w:w="534" w:type="dxa"/>
            <w:vAlign w:val="center"/>
          </w:tcPr>
          <w:p w14:paraId="743E9ADE" w14:textId="2F23868C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3" w:type="dxa"/>
            <w:vAlign w:val="center"/>
          </w:tcPr>
          <w:p w14:paraId="2720E890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Сутягин Георгия</w:t>
            </w:r>
          </w:p>
          <w:p w14:paraId="20C8241F" w14:textId="29A7C365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91E7B46" w14:textId="35C2D781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616C073E" w14:textId="120C60E0" w:rsidR="004C7645" w:rsidRPr="004C4577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3651" w:type="dxa"/>
            <w:vAlign w:val="center"/>
          </w:tcPr>
          <w:p w14:paraId="085EB510" w14:textId="6725A860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A72EE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ся</w:t>
            </w:r>
          </w:p>
        </w:tc>
      </w:tr>
      <w:tr w:rsidR="004C7645" w:rsidRPr="0081481B" w14:paraId="1AC21A25" w14:textId="77777777" w:rsidTr="00BF2C33">
        <w:tc>
          <w:tcPr>
            <w:tcW w:w="534" w:type="dxa"/>
            <w:vAlign w:val="center"/>
          </w:tcPr>
          <w:p w14:paraId="2E3C9826" w14:textId="5743080F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3" w:type="dxa"/>
            <w:vAlign w:val="center"/>
          </w:tcPr>
          <w:p w14:paraId="3428D2A6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Бабкина Анна</w:t>
            </w:r>
          </w:p>
          <w:p w14:paraId="65A5C3CB" w14:textId="57AAE2B4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355225B" w14:textId="27273370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      9</w:t>
            </w:r>
          </w:p>
        </w:tc>
        <w:tc>
          <w:tcPr>
            <w:tcW w:w="1559" w:type="dxa"/>
            <w:gridSpan w:val="2"/>
          </w:tcPr>
          <w:p w14:paraId="1413CE35" w14:textId="06D7F061" w:rsidR="004C7645" w:rsidRPr="00BF2C33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BF2C33">
              <w:rPr>
                <w:rFonts w:ascii="Times New Roman" w:hAnsi="Times New Roman" w:cs="Times New Roman"/>
                <w:sz w:val="24"/>
                <w:szCs w:val="24"/>
              </w:rPr>
              <w:t>Скрипка</w:t>
            </w:r>
          </w:p>
        </w:tc>
        <w:tc>
          <w:tcPr>
            <w:tcW w:w="3651" w:type="dxa"/>
            <w:vAlign w:val="center"/>
          </w:tcPr>
          <w:p w14:paraId="56DA963A" w14:textId="7325CFCD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BF2C3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рекомендована к зачислению в 1 класс 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ОР</w:t>
            </w:r>
            <w:r w:rsidRPr="00BF2C33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C7645" w:rsidRPr="0081481B" w14:paraId="406D20F5" w14:textId="77777777" w:rsidTr="003C3524">
        <w:tc>
          <w:tcPr>
            <w:tcW w:w="534" w:type="dxa"/>
            <w:vAlign w:val="center"/>
          </w:tcPr>
          <w:p w14:paraId="2A569F64" w14:textId="559D6235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3" w:type="dxa"/>
            <w:vAlign w:val="center"/>
          </w:tcPr>
          <w:p w14:paraId="582D8AC8" w14:textId="56D7FA55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Криворученко Вероника </w:t>
            </w:r>
          </w:p>
        </w:tc>
        <w:tc>
          <w:tcPr>
            <w:tcW w:w="1134" w:type="dxa"/>
            <w:gridSpan w:val="2"/>
            <w:vAlign w:val="center"/>
          </w:tcPr>
          <w:p w14:paraId="6631F11F" w14:textId="36AB77DB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  <w:vAlign w:val="center"/>
          </w:tcPr>
          <w:p w14:paraId="24FC23A1" w14:textId="6B21D264" w:rsidR="004C7645" w:rsidRPr="00BF2C33" w:rsidRDefault="004C7645" w:rsidP="004C76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Скрипка</w:t>
            </w:r>
          </w:p>
        </w:tc>
        <w:tc>
          <w:tcPr>
            <w:tcW w:w="3651" w:type="dxa"/>
            <w:vAlign w:val="center"/>
          </w:tcPr>
          <w:p w14:paraId="77EFAA81" w14:textId="0B912B43" w:rsidR="004C7645" w:rsidRPr="00BF2C33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A72EE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явилась</w:t>
            </w:r>
          </w:p>
        </w:tc>
      </w:tr>
      <w:tr w:rsidR="004C7645" w:rsidRPr="0081481B" w14:paraId="0648F8DE" w14:textId="77777777" w:rsidTr="00BF2C33">
        <w:tc>
          <w:tcPr>
            <w:tcW w:w="9571" w:type="dxa"/>
            <w:gridSpan w:val="7"/>
            <w:vAlign w:val="center"/>
          </w:tcPr>
          <w:p w14:paraId="4490124C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29EA4C06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46E1F982" w14:textId="7D87247F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Народные инструменты (проходной балл 12)</w:t>
            </w:r>
          </w:p>
          <w:p w14:paraId="662DCE1C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</w:tr>
      <w:tr w:rsidR="004C7645" w:rsidRPr="0081481B" w14:paraId="2228F503" w14:textId="77777777" w:rsidTr="00BF2C33">
        <w:tc>
          <w:tcPr>
            <w:tcW w:w="534" w:type="dxa"/>
            <w:vAlign w:val="center"/>
          </w:tcPr>
          <w:p w14:paraId="38801751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3" w:type="dxa"/>
            <w:vAlign w:val="center"/>
          </w:tcPr>
          <w:p w14:paraId="250B60E2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134" w:type="dxa"/>
            <w:gridSpan w:val="2"/>
            <w:vAlign w:val="center"/>
          </w:tcPr>
          <w:p w14:paraId="40908B81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средний</w:t>
            </w:r>
          </w:p>
          <w:p w14:paraId="04449FB2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1559" w:type="dxa"/>
            <w:gridSpan w:val="2"/>
            <w:vAlign w:val="center"/>
          </w:tcPr>
          <w:p w14:paraId="57AF1C3F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Заявление</w:t>
            </w:r>
          </w:p>
          <w:p w14:paraId="73DB79A5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подано</w:t>
            </w:r>
          </w:p>
          <w:p w14:paraId="45D6AA33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на:</w:t>
            </w:r>
          </w:p>
        </w:tc>
        <w:tc>
          <w:tcPr>
            <w:tcW w:w="3651" w:type="dxa"/>
            <w:vAlign w:val="center"/>
          </w:tcPr>
          <w:p w14:paraId="574C38B9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решение комиссии</w:t>
            </w:r>
          </w:p>
        </w:tc>
      </w:tr>
      <w:tr w:rsidR="004C7645" w:rsidRPr="0081481B" w14:paraId="4EEF92EE" w14:textId="77777777" w:rsidTr="00BF2C33">
        <w:tc>
          <w:tcPr>
            <w:tcW w:w="534" w:type="dxa"/>
            <w:vAlign w:val="center"/>
          </w:tcPr>
          <w:p w14:paraId="7A443233" w14:textId="0D512AA0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3" w:type="dxa"/>
            <w:vAlign w:val="center"/>
          </w:tcPr>
          <w:p w14:paraId="2546C61D" w14:textId="40043FAA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Чикалов Кирилл </w:t>
            </w:r>
          </w:p>
        </w:tc>
        <w:tc>
          <w:tcPr>
            <w:tcW w:w="1134" w:type="dxa"/>
            <w:gridSpan w:val="2"/>
            <w:vAlign w:val="center"/>
          </w:tcPr>
          <w:p w14:paraId="272B1C7B" w14:textId="0DF58BDF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2"/>
            <w:vAlign w:val="center"/>
          </w:tcPr>
          <w:p w14:paraId="3BF05B46" w14:textId="489A86B2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аккордеон</w:t>
            </w:r>
          </w:p>
        </w:tc>
        <w:tc>
          <w:tcPr>
            <w:tcW w:w="3651" w:type="dxa"/>
            <w:vAlign w:val="center"/>
          </w:tcPr>
          <w:p w14:paraId="0EEA55F0" w14:textId="4BEDD166" w:rsidR="004C7645" w:rsidRPr="003633B2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285F57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 к зачислению в 1 класс ПП</w:t>
            </w:r>
          </w:p>
        </w:tc>
      </w:tr>
      <w:tr w:rsidR="004C7645" w:rsidRPr="0081481B" w14:paraId="5FCF9109" w14:textId="77777777" w:rsidTr="00BF2C33">
        <w:tc>
          <w:tcPr>
            <w:tcW w:w="534" w:type="dxa"/>
            <w:vAlign w:val="center"/>
          </w:tcPr>
          <w:p w14:paraId="184C4BD5" w14:textId="7DDCF59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3" w:type="dxa"/>
            <w:vAlign w:val="center"/>
          </w:tcPr>
          <w:p w14:paraId="005CF87F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Немцов Мирон</w:t>
            </w:r>
          </w:p>
          <w:p w14:paraId="4205F8C1" w14:textId="1AA42794" w:rsidR="004C7645" w:rsidRPr="006073CE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A24DDCD" w14:textId="6BF83403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559" w:type="dxa"/>
            <w:gridSpan w:val="2"/>
            <w:vAlign w:val="center"/>
          </w:tcPr>
          <w:p w14:paraId="735DEB91" w14:textId="0F27AAA2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гитара</w:t>
            </w:r>
          </w:p>
        </w:tc>
        <w:tc>
          <w:tcPr>
            <w:tcW w:w="3651" w:type="dxa"/>
            <w:vAlign w:val="center"/>
          </w:tcPr>
          <w:p w14:paraId="752321AB" w14:textId="417F3F5D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3633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 к зачислению в 1 класс ПП</w:t>
            </w:r>
          </w:p>
        </w:tc>
      </w:tr>
      <w:tr w:rsidR="004C7645" w:rsidRPr="0081481B" w14:paraId="0626FEEE" w14:textId="77777777" w:rsidTr="00447408">
        <w:tc>
          <w:tcPr>
            <w:tcW w:w="534" w:type="dxa"/>
            <w:vAlign w:val="center"/>
          </w:tcPr>
          <w:p w14:paraId="38FBE01C" w14:textId="20C6AE46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3" w:type="dxa"/>
            <w:vAlign w:val="center"/>
          </w:tcPr>
          <w:p w14:paraId="0503C2D3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Козлова Кира</w:t>
            </w:r>
          </w:p>
          <w:p w14:paraId="31D163D8" w14:textId="653C254B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8F02EDC" w14:textId="03045C85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559" w:type="dxa"/>
            <w:gridSpan w:val="2"/>
          </w:tcPr>
          <w:p w14:paraId="41427C26" w14:textId="2AD9C9A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D7BD3">
              <w:t>гитара</w:t>
            </w:r>
          </w:p>
        </w:tc>
        <w:tc>
          <w:tcPr>
            <w:tcW w:w="3651" w:type="dxa"/>
            <w:vAlign w:val="center"/>
          </w:tcPr>
          <w:p w14:paraId="2EA1898F" w14:textId="5C4C3F9E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3633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в 1 класс ОР</w:t>
            </w:r>
          </w:p>
        </w:tc>
      </w:tr>
      <w:tr w:rsidR="004C7645" w:rsidRPr="0081481B" w14:paraId="2AFA8B67" w14:textId="77777777" w:rsidTr="00447408">
        <w:tc>
          <w:tcPr>
            <w:tcW w:w="534" w:type="dxa"/>
            <w:vAlign w:val="center"/>
          </w:tcPr>
          <w:p w14:paraId="210EAAFB" w14:textId="652B02B9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3" w:type="dxa"/>
            <w:vAlign w:val="center"/>
          </w:tcPr>
          <w:p w14:paraId="4AC233B4" w14:textId="01187632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Криворученко Вероника </w:t>
            </w:r>
          </w:p>
        </w:tc>
        <w:tc>
          <w:tcPr>
            <w:tcW w:w="1134" w:type="dxa"/>
            <w:gridSpan w:val="2"/>
            <w:vAlign w:val="center"/>
          </w:tcPr>
          <w:p w14:paraId="17465609" w14:textId="1CFA380D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005F625A" w14:textId="0019DB9F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D7BD3">
              <w:t>гитара</w:t>
            </w:r>
          </w:p>
        </w:tc>
        <w:tc>
          <w:tcPr>
            <w:tcW w:w="3651" w:type="dxa"/>
            <w:vAlign w:val="center"/>
          </w:tcPr>
          <w:p w14:paraId="664CCA52" w14:textId="127418EA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3633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лась</w:t>
            </w:r>
          </w:p>
        </w:tc>
      </w:tr>
      <w:tr w:rsidR="004C7645" w:rsidRPr="0081481B" w14:paraId="3ECBF0E2" w14:textId="77777777" w:rsidTr="00447408">
        <w:tc>
          <w:tcPr>
            <w:tcW w:w="534" w:type="dxa"/>
            <w:vAlign w:val="center"/>
          </w:tcPr>
          <w:p w14:paraId="37BBDA88" w14:textId="318C857E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3" w:type="dxa"/>
            <w:vAlign w:val="center"/>
          </w:tcPr>
          <w:p w14:paraId="089711E7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Безрученко Матвей </w:t>
            </w:r>
          </w:p>
          <w:p w14:paraId="3CBB72DE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E3271DB" w14:textId="5F548226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7046DC23" w14:textId="724A2060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D7BD3">
              <w:t>гитара</w:t>
            </w:r>
          </w:p>
        </w:tc>
        <w:tc>
          <w:tcPr>
            <w:tcW w:w="3651" w:type="dxa"/>
            <w:vAlign w:val="center"/>
          </w:tcPr>
          <w:p w14:paraId="69781509" w14:textId="3E1F2E5C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е явился</w:t>
            </w:r>
          </w:p>
        </w:tc>
      </w:tr>
      <w:tr w:rsidR="004C7645" w:rsidRPr="0081481B" w14:paraId="25969253" w14:textId="77777777" w:rsidTr="00447408">
        <w:tc>
          <w:tcPr>
            <w:tcW w:w="534" w:type="dxa"/>
            <w:vAlign w:val="center"/>
          </w:tcPr>
          <w:p w14:paraId="7D5BAECB" w14:textId="09019698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3" w:type="dxa"/>
            <w:vAlign w:val="center"/>
          </w:tcPr>
          <w:p w14:paraId="7BCBF012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Ширванян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Рафаэль</w:t>
            </w:r>
          </w:p>
          <w:p w14:paraId="414D91EA" w14:textId="695661D5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7E394B3" w14:textId="497921B5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gridSpan w:val="2"/>
          </w:tcPr>
          <w:p w14:paraId="50CC76EF" w14:textId="3FC37C02" w:rsidR="004C7645" w:rsidRPr="00FD7BD3" w:rsidRDefault="004C7645" w:rsidP="004C7645">
            <w:pPr>
              <w:jc w:val="center"/>
            </w:pPr>
            <w:r>
              <w:t>гитара</w:t>
            </w:r>
          </w:p>
        </w:tc>
        <w:tc>
          <w:tcPr>
            <w:tcW w:w="3651" w:type="dxa"/>
            <w:vAlign w:val="center"/>
          </w:tcPr>
          <w:p w14:paraId="4EFB9BD8" w14:textId="49AEAB5A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3633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 к зачислению в 1 класс ОР</w:t>
            </w:r>
          </w:p>
        </w:tc>
      </w:tr>
      <w:tr w:rsidR="004C7645" w:rsidRPr="0081481B" w14:paraId="70C72A57" w14:textId="77777777" w:rsidTr="00447408">
        <w:tc>
          <w:tcPr>
            <w:tcW w:w="534" w:type="dxa"/>
            <w:vAlign w:val="center"/>
          </w:tcPr>
          <w:p w14:paraId="77C69974" w14:textId="63E70D8A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3" w:type="dxa"/>
            <w:vAlign w:val="center"/>
          </w:tcPr>
          <w:p w14:paraId="50062597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Вяхирев Мирон </w:t>
            </w:r>
          </w:p>
          <w:p w14:paraId="18F9F300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7EC0437" w14:textId="6C70A144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446A9B2E" w14:textId="592EF788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D7BD3">
              <w:t>гитара</w:t>
            </w:r>
          </w:p>
        </w:tc>
        <w:tc>
          <w:tcPr>
            <w:tcW w:w="3651" w:type="dxa"/>
            <w:vAlign w:val="center"/>
          </w:tcPr>
          <w:p w14:paraId="48D00E73" w14:textId="02B5500E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е явился</w:t>
            </w:r>
          </w:p>
        </w:tc>
      </w:tr>
      <w:tr w:rsidR="004C7645" w:rsidRPr="0081481B" w14:paraId="6E0CBF6A" w14:textId="77777777" w:rsidTr="00447408">
        <w:tc>
          <w:tcPr>
            <w:tcW w:w="534" w:type="dxa"/>
            <w:vAlign w:val="center"/>
          </w:tcPr>
          <w:p w14:paraId="23B04045" w14:textId="2C5A74DE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3" w:type="dxa"/>
            <w:vAlign w:val="center"/>
          </w:tcPr>
          <w:p w14:paraId="239C78EB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Павлюков Семен</w:t>
            </w:r>
          </w:p>
          <w:p w14:paraId="3B9E69DD" w14:textId="5519E9B2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750121C" w14:textId="407F51D6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59" w:type="dxa"/>
            <w:gridSpan w:val="2"/>
          </w:tcPr>
          <w:p w14:paraId="65D3994E" w14:textId="79DAF891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D7BD3">
              <w:t>гитара</w:t>
            </w:r>
          </w:p>
        </w:tc>
        <w:tc>
          <w:tcPr>
            <w:tcW w:w="3651" w:type="dxa"/>
            <w:vAlign w:val="center"/>
          </w:tcPr>
          <w:p w14:paraId="01AD3D13" w14:textId="2A599F18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3633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 к зачислению в 1 класс ОР</w:t>
            </w:r>
          </w:p>
        </w:tc>
      </w:tr>
      <w:tr w:rsidR="004C7645" w:rsidRPr="0081481B" w14:paraId="2F809145" w14:textId="77777777" w:rsidTr="00447408">
        <w:tc>
          <w:tcPr>
            <w:tcW w:w="534" w:type="dxa"/>
            <w:vAlign w:val="center"/>
          </w:tcPr>
          <w:p w14:paraId="7A184A94" w14:textId="767CAF6E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693" w:type="dxa"/>
            <w:vAlign w:val="center"/>
          </w:tcPr>
          <w:p w14:paraId="2018F314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Клименова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София</w:t>
            </w:r>
          </w:p>
          <w:p w14:paraId="10F21777" w14:textId="6EBAF1ED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27AE1E9" w14:textId="4D32B899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2F396B88" w14:textId="607EBC8C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D7BD3">
              <w:t>гитара</w:t>
            </w:r>
          </w:p>
        </w:tc>
        <w:tc>
          <w:tcPr>
            <w:tcW w:w="3651" w:type="dxa"/>
            <w:vAlign w:val="center"/>
          </w:tcPr>
          <w:p w14:paraId="48DF099C" w14:textId="3324AF45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3633B2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не явил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ась</w:t>
            </w:r>
          </w:p>
        </w:tc>
      </w:tr>
      <w:tr w:rsidR="004C7645" w:rsidRPr="0081481B" w14:paraId="52DD30CA" w14:textId="77777777" w:rsidTr="00447408">
        <w:tc>
          <w:tcPr>
            <w:tcW w:w="534" w:type="dxa"/>
            <w:vAlign w:val="center"/>
          </w:tcPr>
          <w:p w14:paraId="7251D79C" w14:textId="786F70DA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3" w:type="dxa"/>
            <w:vAlign w:val="center"/>
          </w:tcPr>
          <w:p w14:paraId="63E5A385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Кондратьев Дмитрий </w:t>
            </w:r>
          </w:p>
          <w:p w14:paraId="48C969D1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71ED515D" w14:textId="1E001C05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1559" w:type="dxa"/>
            <w:gridSpan w:val="2"/>
          </w:tcPr>
          <w:p w14:paraId="38573FD7" w14:textId="1802D8FD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FD7BD3">
              <w:t>гитара</w:t>
            </w:r>
          </w:p>
        </w:tc>
        <w:tc>
          <w:tcPr>
            <w:tcW w:w="3651" w:type="dxa"/>
            <w:vAlign w:val="center"/>
          </w:tcPr>
          <w:p w14:paraId="0638FA0B" w14:textId="4CE3213F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е явился</w:t>
            </w:r>
          </w:p>
        </w:tc>
      </w:tr>
      <w:tr w:rsidR="004C7645" w:rsidRPr="0081481B" w14:paraId="47EE2A5D" w14:textId="77777777" w:rsidTr="00BF2C33">
        <w:tc>
          <w:tcPr>
            <w:tcW w:w="9571" w:type="dxa"/>
            <w:gridSpan w:val="7"/>
            <w:vAlign w:val="center"/>
          </w:tcPr>
          <w:p w14:paraId="0B27608F" w14:textId="77777777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2EF77AB5" w14:textId="77777777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7EDE077B" w14:textId="77777777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5DA92B06" w14:textId="77777777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008ACD0C" w14:textId="77777777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24222DCF" w14:textId="77777777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  <w:p w14:paraId="68C2A796" w14:textId="3DE475DF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Отделение хореографии (проходной балл 30)</w:t>
            </w:r>
          </w:p>
          <w:p w14:paraId="0EA4160A" w14:textId="77777777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</w:tr>
      <w:tr w:rsidR="004C7645" w:rsidRPr="0081481B" w14:paraId="483FE5F3" w14:textId="77777777" w:rsidTr="00BF2C33">
        <w:tc>
          <w:tcPr>
            <w:tcW w:w="534" w:type="dxa"/>
            <w:vAlign w:val="center"/>
          </w:tcPr>
          <w:p w14:paraId="16DC1C7C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3118" w:type="dxa"/>
            <w:gridSpan w:val="2"/>
            <w:vAlign w:val="center"/>
          </w:tcPr>
          <w:p w14:paraId="153D8DB4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1276" w:type="dxa"/>
            <w:gridSpan w:val="2"/>
            <w:vAlign w:val="center"/>
          </w:tcPr>
          <w:p w14:paraId="7571DEE5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средний</w:t>
            </w:r>
          </w:p>
          <w:p w14:paraId="2C80F359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81481B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балл</w:t>
            </w:r>
          </w:p>
        </w:tc>
        <w:tc>
          <w:tcPr>
            <w:tcW w:w="4643" w:type="dxa"/>
            <w:gridSpan w:val="2"/>
            <w:vAlign w:val="center"/>
          </w:tcPr>
          <w:p w14:paraId="6A04766B" w14:textId="77777777" w:rsidR="004C7645" w:rsidRP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решение комиссии</w:t>
            </w:r>
          </w:p>
        </w:tc>
      </w:tr>
      <w:tr w:rsidR="004C7645" w:rsidRPr="0081481B" w14:paraId="5222E9FF" w14:textId="77777777" w:rsidTr="00BF2C33">
        <w:tc>
          <w:tcPr>
            <w:tcW w:w="534" w:type="dxa"/>
            <w:vAlign w:val="center"/>
          </w:tcPr>
          <w:p w14:paraId="56657783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118" w:type="dxa"/>
            <w:gridSpan w:val="2"/>
            <w:vAlign w:val="center"/>
          </w:tcPr>
          <w:p w14:paraId="1D80E904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Ордина Элина</w:t>
            </w:r>
          </w:p>
          <w:p w14:paraId="0DA6CD6F" w14:textId="77777777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323E3EE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643" w:type="dxa"/>
            <w:gridSpan w:val="2"/>
            <w:vAlign w:val="center"/>
          </w:tcPr>
          <w:p w14:paraId="22EBFBAD" w14:textId="22C5068E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на ОР программу</w:t>
            </w:r>
          </w:p>
        </w:tc>
      </w:tr>
      <w:tr w:rsidR="004C7645" w:rsidRPr="0081481B" w14:paraId="2375E39D" w14:textId="77777777" w:rsidTr="00BF2C33">
        <w:tc>
          <w:tcPr>
            <w:tcW w:w="534" w:type="dxa"/>
            <w:vAlign w:val="center"/>
          </w:tcPr>
          <w:p w14:paraId="2077C6C9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118" w:type="dxa"/>
            <w:gridSpan w:val="2"/>
            <w:vAlign w:val="center"/>
          </w:tcPr>
          <w:p w14:paraId="18746783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Анохина Василиса</w:t>
            </w:r>
          </w:p>
          <w:p w14:paraId="2E11DD1F" w14:textId="77777777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E5CA867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643" w:type="dxa"/>
            <w:gridSpan w:val="2"/>
            <w:vAlign w:val="center"/>
          </w:tcPr>
          <w:p w14:paraId="43B575D2" w14:textId="46C555BC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рекомендована к зачислению на</w:t>
            </w:r>
            <w:r w:rsidRP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ОР</w:t>
            </w:r>
            <w:r w:rsidRPr="004C7645"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программу</w:t>
            </w:r>
          </w:p>
        </w:tc>
      </w:tr>
      <w:tr w:rsidR="004C7645" w:rsidRPr="0081481B" w14:paraId="40128FDD" w14:textId="77777777" w:rsidTr="00ED3731">
        <w:tc>
          <w:tcPr>
            <w:tcW w:w="534" w:type="dxa"/>
            <w:vAlign w:val="center"/>
          </w:tcPr>
          <w:p w14:paraId="7CA9CE34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8" w:type="dxa"/>
            <w:gridSpan w:val="2"/>
            <w:vAlign w:val="center"/>
          </w:tcPr>
          <w:p w14:paraId="663F23B8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Смирнова Анна </w:t>
            </w:r>
          </w:p>
          <w:p w14:paraId="1958AEBC" w14:textId="44B3C277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A340FED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643" w:type="dxa"/>
            <w:gridSpan w:val="2"/>
          </w:tcPr>
          <w:p w14:paraId="3A53E8B1" w14:textId="07EF55CC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hAnsi="Times New Roman" w:cs="Times New Roman"/>
                <w:sz w:val="24"/>
                <w:szCs w:val="24"/>
              </w:rPr>
              <w:t>рекомендована к зачислению на ОР программу</w:t>
            </w:r>
          </w:p>
        </w:tc>
      </w:tr>
      <w:tr w:rsidR="004C7645" w:rsidRPr="0081481B" w14:paraId="2D276F09" w14:textId="77777777" w:rsidTr="00ED3731">
        <w:tc>
          <w:tcPr>
            <w:tcW w:w="534" w:type="dxa"/>
            <w:vAlign w:val="center"/>
          </w:tcPr>
          <w:p w14:paraId="2325E8A7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118" w:type="dxa"/>
            <w:gridSpan w:val="2"/>
            <w:vAlign w:val="center"/>
          </w:tcPr>
          <w:p w14:paraId="0015DF64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Шишлакова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 Катя</w:t>
            </w:r>
          </w:p>
          <w:p w14:paraId="005B2092" w14:textId="77777777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2FD229B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643" w:type="dxa"/>
            <w:gridSpan w:val="2"/>
          </w:tcPr>
          <w:p w14:paraId="04257C8A" w14:textId="3B2C180A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hAnsi="Times New Roman" w:cs="Times New Roman"/>
                <w:sz w:val="24"/>
                <w:szCs w:val="24"/>
              </w:rPr>
              <w:t>рекомендована к зачислению на ОР программу</w:t>
            </w:r>
          </w:p>
        </w:tc>
      </w:tr>
      <w:tr w:rsidR="004C7645" w:rsidRPr="0081481B" w14:paraId="1AF9F5CD" w14:textId="77777777" w:rsidTr="00ED3731">
        <w:tc>
          <w:tcPr>
            <w:tcW w:w="534" w:type="dxa"/>
            <w:vAlign w:val="center"/>
          </w:tcPr>
          <w:p w14:paraId="5CDB68E3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118" w:type="dxa"/>
            <w:gridSpan w:val="2"/>
            <w:vAlign w:val="center"/>
          </w:tcPr>
          <w:p w14:paraId="24DB9EDA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Зубкова Дарья</w:t>
            </w:r>
          </w:p>
          <w:p w14:paraId="6853A447" w14:textId="77777777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BD2337F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643" w:type="dxa"/>
            <w:gridSpan w:val="2"/>
          </w:tcPr>
          <w:p w14:paraId="7A0E8B11" w14:textId="25A309E8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hAnsi="Times New Roman" w:cs="Times New Roman"/>
                <w:sz w:val="24"/>
                <w:szCs w:val="24"/>
              </w:rPr>
              <w:t>рекомендована к зачислению на ОР программу</w:t>
            </w:r>
          </w:p>
        </w:tc>
      </w:tr>
      <w:tr w:rsidR="004C7645" w:rsidRPr="0081481B" w14:paraId="6B29C46A" w14:textId="77777777" w:rsidTr="00ED3731">
        <w:tc>
          <w:tcPr>
            <w:tcW w:w="534" w:type="dxa"/>
            <w:vAlign w:val="center"/>
          </w:tcPr>
          <w:p w14:paraId="02577F3C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118" w:type="dxa"/>
            <w:gridSpan w:val="2"/>
            <w:vAlign w:val="center"/>
          </w:tcPr>
          <w:p w14:paraId="6BF10C4A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 xml:space="preserve">Слепцова Василиса </w:t>
            </w:r>
          </w:p>
          <w:p w14:paraId="71B8D864" w14:textId="1869D8FB" w:rsidR="004C7645" w:rsidRPr="0081481B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B526BFD" w14:textId="77777777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643" w:type="dxa"/>
            <w:gridSpan w:val="2"/>
          </w:tcPr>
          <w:p w14:paraId="0405BCD4" w14:textId="7ABFCDB0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hAnsi="Times New Roman" w:cs="Times New Roman"/>
                <w:sz w:val="24"/>
                <w:szCs w:val="24"/>
              </w:rPr>
              <w:t>рекомендована к зачислению на ОР программу</w:t>
            </w:r>
          </w:p>
        </w:tc>
      </w:tr>
      <w:tr w:rsidR="004C7645" w:rsidRPr="0081481B" w14:paraId="6432004C" w14:textId="77777777" w:rsidTr="00ED3731">
        <w:tc>
          <w:tcPr>
            <w:tcW w:w="534" w:type="dxa"/>
            <w:vAlign w:val="center"/>
          </w:tcPr>
          <w:p w14:paraId="0BED3381" w14:textId="08D5F753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118" w:type="dxa"/>
            <w:gridSpan w:val="2"/>
            <w:vAlign w:val="center"/>
          </w:tcPr>
          <w:p w14:paraId="137DD989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Арефьева Мирослава</w:t>
            </w:r>
          </w:p>
          <w:p w14:paraId="25DD8F57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3FD0CE47" w14:textId="5E0F20F4" w:rsidR="004C7645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643" w:type="dxa"/>
            <w:gridSpan w:val="2"/>
          </w:tcPr>
          <w:p w14:paraId="4886532F" w14:textId="2B42D2EC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hAnsi="Times New Roman" w:cs="Times New Roman"/>
                <w:sz w:val="24"/>
                <w:szCs w:val="24"/>
              </w:rPr>
              <w:t>рекомендована к зачислению на ОР программу</w:t>
            </w:r>
          </w:p>
        </w:tc>
      </w:tr>
      <w:tr w:rsidR="004C7645" w:rsidRPr="0081481B" w14:paraId="05DD72F4" w14:textId="77777777" w:rsidTr="00E2409E">
        <w:tc>
          <w:tcPr>
            <w:tcW w:w="534" w:type="dxa"/>
            <w:vAlign w:val="center"/>
          </w:tcPr>
          <w:p w14:paraId="3C610793" w14:textId="29A85C12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118" w:type="dxa"/>
            <w:gridSpan w:val="2"/>
            <w:vAlign w:val="center"/>
          </w:tcPr>
          <w:p w14:paraId="43A559A6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Грачева Елизавета</w:t>
            </w:r>
          </w:p>
          <w:p w14:paraId="716C6FFC" w14:textId="3265B538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81111BA" w14:textId="2482A8C2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4643" w:type="dxa"/>
            <w:gridSpan w:val="2"/>
          </w:tcPr>
          <w:p w14:paraId="71E1FE15" w14:textId="39397C05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hAnsi="Times New Roman" w:cs="Times New Roman"/>
                <w:sz w:val="24"/>
                <w:szCs w:val="24"/>
              </w:rPr>
              <w:t>не явил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ась</w:t>
            </w:r>
          </w:p>
        </w:tc>
      </w:tr>
      <w:tr w:rsidR="004C7645" w:rsidRPr="0081481B" w14:paraId="328DA953" w14:textId="77777777" w:rsidTr="00E2409E">
        <w:tc>
          <w:tcPr>
            <w:tcW w:w="534" w:type="dxa"/>
            <w:vAlign w:val="center"/>
          </w:tcPr>
          <w:p w14:paraId="1C228B78" w14:textId="5FD6FEC0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118" w:type="dxa"/>
            <w:gridSpan w:val="2"/>
            <w:vAlign w:val="center"/>
          </w:tcPr>
          <w:p w14:paraId="23209EC4" w14:textId="77777777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Елатомцев Аркадий</w:t>
            </w:r>
          </w:p>
          <w:p w14:paraId="744D30D7" w14:textId="157F2F6E" w:rsid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057956D" w14:textId="298C8986" w:rsidR="004C7645" w:rsidRPr="0081481B" w:rsidRDefault="004C7645" w:rsidP="004C7645">
            <w:pPr>
              <w:jc w:val="center"/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4643" w:type="dxa"/>
            <w:gridSpan w:val="2"/>
          </w:tcPr>
          <w:p w14:paraId="4B0C5109" w14:textId="591A9F96" w:rsidR="004C7645" w:rsidRPr="004C7645" w:rsidRDefault="004C7645" w:rsidP="004C7645">
            <w:pPr>
              <w:rPr>
                <w:rFonts w:ascii="Times New Roman" w:eastAsia="Times New Roman" w:hAnsi="Times New Roman" w:cs="Times New Roman"/>
                <w:color w:val="0E0E0F"/>
                <w:sz w:val="24"/>
                <w:szCs w:val="24"/>
                <w:lang w:eastAsia="ru-RU"/>
              </w:rPr>
            </w:pPr>
            <w:r w:rsidRPr="004C7645">
              <w:rPr>
                <w:rFonts w:ascii="Times New Roman" w:hAnsi="Times New Roman" w:cs="Times New Roman"/>
                <w:sz w:val="24"/>
                <w:szCs w:val="24"/>
              </w:rPr>
              <w:t>не явил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ась</w:t>
            </w:r>
          </w:p>
        </w:tc>
      </w:tr>
    </w:tbl>
    <w:p w14:paraId="1B8FAFEB" w14:textId="77777777" w:rsidR="0081481B" w:rsidRDefault="0081481B"/>
    <w:sectPr w:rsidR="0081481B" w:rsidSect="0081481B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256"/>
    <w:rsid w:val="0000601E"/>
    <w:rsid w:val="0009596A"/>
    <w:rsid w:val="000D2EAE"/>
    <w:rsid w:val="000E7E50"/>
    <w:rsid w:val="001B3BCF"/>
    <w:rsid w:val="00281BD6"/>
    <w:rsid w:val="00285F57"/>
    <w:rsid w:val="002C57F4"/>
    <w:rsid w:val="003633B2"/>
    <w:rsid w:val="00487A59"/>
    <w:rsid w:val="004C7645"/>
    <w:rsid w:val="006073CE"/>
    <w:rsid w:val="006A2516"/>
    <w:rsid w:val="00752CF6"/>
    <w:rsid w:val="007E2E67"/>
    <w:rsid w:val="0081481B"/>
    <w:rsid w:val="008B0D2E"/>
    <w:rsid w:val="0091278F"/>
    <w:rsid w:val="00934DDC"/>
    <w:rsid w:val="00973E21"/>
    <w:rsid w:val="0097619B"/>
    <w:rsid w:val="009D596D"/>
    <w:rsid w:val="00A06EE2"/>
    <w:rsid w:val="00A26D4D"/>
    <w:rsid w:val="00A516A0"/>
    <w:rsid w:val="00A72EE5"/>
    <w:rsid w:val="00AA4830"/>
    <w:rsid w:val="00AD2D30"/>
    <w:rsid w:val="00B74256"/>
    <w:rsid w:val="00B91011"/>
    <w:rsid w:val="00B94058"/>
    <w:rsid w:val="00BD26B0"/>
    <w:rsid w:val="00BD4207"/>
    <w:rsid w:val="00BF2C33"/>
    <w:rsid w:val="00C24608"/>
    <w:rsid w:val="00C31C36"/>
    <w:rsid w:val="00C82F90"/>
    <w:rsid w:val="00D24336"/>
    <w:rsid w:val="00D640B9"/>
    <w:rsid w:val="00E00627"/>
    <w:rsid w:val="00F23B1A"/>
    <w:rsid w:val="00F57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49720"/>
  <w15:docId w15:val="{A6D50C59-6A97-4263-938A-EF225349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2C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4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8</cp:revision>
  <cp:lastPrinted>2024-05-31T10:26:00Z</cp:lastPrinted>
  <dcterms:created xsi:type="dcterms:W3CDTF">2024-05-31T09:16:00Z</dcterms:created>
  <dcterms:modified xsi:type="dcterms:W3CDTF">2024-05-31T11:03:00Z</dcterms:modified>
</cp:coreProperties>
</file>