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052E" w14:textId="77777777" w:rsidR="008815B3" w:rsidRDefault="00214FD0">
      <w:pPr>
        <w:spacing w:before="161" w:after="0" w:line="660" w:lineRule="atLeast"/>
        <w:jc w:val="center"/>
        <w:outlineLvl w:val="0"/>
        <w:rPr>
          <w:rFonts w:ascii="inherit" w:hAnsi="inherit"/>
          <w:sz w:val="54"/>
        </w:rPr>
      </w:pPr>
      <w:bookmarkStart w:id="0" w:name="_GoBack"/>
      <w:bookmarkEnd w:id="0"/>
      <w:r>
        <w:rPr>
          <w:rFonts w:ascii="inherit" w:hAnsi="inherit"/>
          <w:sz w:val="54"/>
        </w:rPr>
        <w:t>Результаты приёмных испытаний на музыкальное и хореографическое отделения на 2026-2027 учебный год</w:t>
      </w:r>
    </w:p>
    <w:p w14:paraId="5C018835" w14:textId="77777777" w:rsidR="008815B3" w:rsidRDefault="008815B3">
      <w:pPr>
        <w:spacing w:after="0" w:line="360" w:lineRule="atLeast"/>
        <w:jc w:val="center"/>
        <w:outlineLvl w:val="2"/>
        <w:rPr>
          <w:rFonts w:ascii="inherit" w:hAnsi="inherit"/>
          <w:sz w:val="16"/>
        </w:rPr>
      </w:pPr>
    </w:p>
    <w:tbl>
      <w:tblPr>
        <w:tblStyle w:val="a8"/>
        <w:tblW w:w="9391" w:type="dxa"/>
        <w:tblLayout w:type="fixed"/>
        <w:tblLook w:val="04A0" w:firstRow="1" w:lastRow="0" w:firstColumn="1" w:lastColumn="0" w:noHBand="0" w:noVBand="1"/>
      </w:tblPr>
      <w:tblGrid>
        <w:gridCol w:w="534"/>
        <w:gridCol w:w="258"/>
        <w:gridCol w:w="2580"/>
        <w:gridCol w:w="538"/>
        <w:gridCol w:w="236"/>
        <w:gridCol w:w="680"/>
        <w:gridCol w:w="879"/>
        <w:gridCol w:w="3686"/>
      </w:tblGrid>
      <w:tr w:rsidR="008815B3" w14:paraId="045B7D7D" w14:textId="77777777" w:rsidTr="002309CC">
        <w:tc>
          <w:tcPr>
            <w:tcW w:w="93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3292" w14:textId="77777777" w:rsidR="008815B3" w:rsidRDefault="00214FD0">
            <w:pPr>
              <w:spacing w:after="0" w:line="360" w:lineRule="atLeast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ЭКЗАМЕНАЦИОННЫХ ПРОСЛУШИВАНИЙ/ПРОСМОТРОВ</w:t>
            </w:r>
          </w:p>
          <w:p w14:paraId="5E47D24B" w14:textId="77777777" w:rsidR="008815B3" w:rsidRDefault="00214FD0">
            <w:pPr>
              <w:spacing w:after="0" w:line="360" w:lineRule="atLeast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г.</w:t>
            </w:r>
          </w:p>
        </w:tc>
      </w:tr>
      <w:tr w:rsidR="008815B3" w14:paraId="57E9C9B5" w14:textId="77777777" w:rsidTr="002309CC">
        <w:tc>
          <w:tcPr>
            <w:tcW w:w="93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C9A6" w14:textId="77777777" w:rsidR="008815B3" w:rsidRDefault="00214FD0">
            <w:pPr>
              <w:spacing w:after="0" w:line="360" w:lineRule="atLeast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Фортепиано (проходной балл 8)</w:t>
            </w:r>
          </w:p>
        </w:tc>
      </w:tr>
      <w:tr w:rsidR="008815B3" w14:paraId="6A45F84E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C0DE1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№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D4483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ФИО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A0BEA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средний</w:t>
            </w:r>
          </w:p>
          <w:p w14:paraId="07C7DDF0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балл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9FB89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Заявление</w:t>
            </w:r>
          </w:p>
          <w:p w14:paraId="435364DA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подано</w:t>
            </w:r>
          </w:p>
          <w:p w14:paraId="7150CDDE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на: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6B336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решение комиссии</w:t>
            </w:r>
          </w:p>
        </w:tc>
      </w:tr>
      <w:tr w:rsidR="002309CC" w14:paraId="4126DB5D" w14:textId="77777777" w:rsidTr="00286E5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3B270" w14:textId="77777777" w:rsid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bookmarkStart w:id="1" w:name="_Hlk168046285"/>
            <w:r>
              <w:rPr>
                <w:rFonts w:ascii="Times New Roman" w:hAnsi="Times New Roman"/>
                <w:color w:val="0E0E0F"/>
              </w:rPr>
              <w:t>1.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2DF5" w14:textId="77777777" w:rsidR="002309CC" w:rsidRDefault="002309CC" w:rsidP="002309CC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>Мартыненко Дарья Дмитриевна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CDD7B" w14:textId="77777777" w:rsid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--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8A7B" w14:textId="77777777" w:rsid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5F83" w14:textId="2D46411A" w:rsidR="002309CC" w:rsidRPr="002309CC" w:rsidRDefault="002309CC" w:rsidP="002309CC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 w:rsidRPr="002309CC">
              <w:rPr>
                <w:rFonts w:ascii="Times New Roman" w:hAnsi="Times New Roman"/>
              </w:rPr>
              <w:t>не явил</w:t>
            </w:r>
            <w:r>
              <w:rPr>
                <w:rFonts w:ascii="Times New Roman" w:hAnsi="Times New Roman"/>
              </w:rPr>
              <w:t>ась</w:t>
            </w:r>
          </w:p>
        </w:tc>
      </w:tr>
      <w:bookmarkEnd w:id="1"/>
      <w:tr w:rsidR="002309CC" w14:paraId="0C91F8B5" w14:textId="77777777" w:rsidTr="00286E5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A5029" w14:textId="77777777" w:rsid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2.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F26A" w14:textId="77777777" w:rsidR="002309CC" w:rsidRDefault="002309CC" w:rsidP="002309CC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proofErr w:type="spellStart"/>
            <w:r>
              <w:rPr>
                <w:rFonts w:ascii="Times New Roman" w:hAnsi="Times New Roman"/>
              </w:rPr>
              <w:t>Омарова</w:t>
            </w:r>
            <w:proofErr w:type="spellEnd"/>
            <w:r>
              <w:rPr>
                <w:rFonts w:ascii="Times New Roman" w:hAnsi="Times New Roman"/>
              </w:rPr>
              <w:t xml:space="preserve"> Ева </w:t>
            </w:r>
            <w:proofErr w:type="spellStart"/>
            <w:r>
              <w:rPr>
                <w:rFonts w:ascii="Times New Roman" w:hAnsi="Times New Roman"/>
              </w:rPr>
              <w:t>Кадыришевна</w:t>
            </w:r>
            <w:proofErr w:type="spellEnd"/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84DA" w14:textId="77777777" w:rsid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--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8FD0" w14:textId="77777777" w:rsid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F8A0" w14:textId="4206D320" w:rsidR="002309CC" w:rsidRPr="002309CC" w:rsidRDefault="002309CC" w:rsidP="002309CC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 w:rsidRPr="002309CC">
              <w:rPr>
                <w:rFonts w:ascii="Times New Roman" w:hAnsi="Times New Roman"/>
              </w:rPr>
              <w:t>не яви</w:t>
            </w:r>
            <w:r>
              <w:rPr>
                <w:rFonts w:ascii="Times New Roman" w:hAnsi="Times New Roman"/>
              </w:rPr>
              <w:t>лась</w:t>
            </w:r>
          </w:p>
        </w:tc>
      </w:tr>
      <w:tr w:rsidR="008815B3" w14:paraId="1CE65DA0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DE6A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3.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7E39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Данилова Екатерина Глебовна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211E5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 xml:space="preserve">    10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5915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73AC4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рекомендована к зачислению на фортепианное отделение</w:t>
            </w:r>
          </w:p>
        </w:tc>
      </w:tr>
      <w:tr w:rsidR="008815B3" w14:paraId="181A72A1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29698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4.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2C66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>Гавриленко Таисия Всеволодовна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BFD19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 xml:space="preserve">    --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A331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652FD" w14:textId="4D1657DD" w:rsidR="008815B3" w:rsidRDefault="002309CC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 w:rsidRPr="002309CC">
              <w:rPr>
                <w:rFonts w:ascii="Times New Roman" w:hAnsi="Times New Roman"/>
                <w:color w:val="0E0E0F"/>
              </w:rPr>
              <w:t>не яви</w:t>
            </w:r>
            <w:r>
              <w:rPr>
                <w:rFonts w:ascii="Times New Roman" w:hAnsi="Times New Roman"/>
                <w:color w:val="0E0E0F"/>
              </w:rPr>
              <w:t>лась</w:t>
            </w:r>
          </w:p>
        </w:tc>
      </w:tr>
      <w:tr w:rsidR="008815B3" w14:paraId="0F8BFBDE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3F3D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5.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DC33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>Ветошкин Филипп Анатольевич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696F3" w14:textId="28E0AB6E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 xml:space="preserve">    </w:t>
            </w:r>
            <w:r w:rsidR="002309CC">
              <w:rPr>
                <w:rFonts w:ascii="Times New Roman" w:hAnsi="Times New Roman"/>
                <w:color w:val="0E0E0F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BD06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535D" w14:textId="76E247ED" w:rsidR="008815B3" w:rsidRDefault="002309CC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 w:rsidRPr="002309CC">
              <w:rPr>
                <w:rFonts w:ascii="Times New Roman" w:hAnsi="Times New Roman"/>
                <w:color w:val="0E0E0F"/>
              </w:rPr>
              <w:t>рекомендовано отделение платных образовательных услуг</w:t>
            </w:r>
          </w:p>
        </w:tc>
      </w:tr>
      <w:tr w:rsidR="008815B3" w14:paraId="05481F0B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A2867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6.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A61A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>Федченко Иван Павлович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ED24" w14:textId="57849745" w:rsidR="008815B3" w:rsidRDefault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52AC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6D19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рекомендовано отделение платных образовательных услуг</w:t>
            </w:r>
          </w:p>
        </w:tc>
      </w:tr>
      <w:tr w:rsidR="008815B3" w14:paraId="2F9E815F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B9CFF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7.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BEBA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>Никитенко Леонид Сергеевич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BA21D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0362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9A011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 к зачислению на фортепианное отделение</w:t>
            </w:r>
          </w:p>
        </w:tc>
      </w:tr>
      <w:tr w:rsidR="008815B3" w14:paraId="2390E502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5E124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bookmarkStart w:id="2" w:name="_Hlk198899812"/>
            <w:r>
              <w:rPr>
                <w:rFonts w:ascii="Times New Roman" w:hAnsi="Times New Roman"/>
                <w:color w:val="0E0E0F"/>
              </w:rPr>
              <w:t>8.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14CC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proofErr w:type="spellStart"/>
            <w:r>
              <w:rPr>
                <w:rFonts w:ascii="Times New Roman" w:hAnsi="Times New Roman"/>
              </w:rPr>
              <w:t>Дадаханова</w:t>
            </w:r>
            <w:proofErr w:type="spellEnd"/>
            <w:r>
              <w:rPr>
                <w:rFonts w:ascii="Times New Roman" w:hAnsi="Times New Roman"/>
              </w:rPr>
              <w:t xml:space="preserve"> Милана </w:t>
            </w:r>
            <w:proofErr w:type="spellStart"/>
            <w:r>
              <w:rPr>
                <w:rFonts w:ascii="Times New Roman" w:hAnsi="Times New Roman"/>
              </w:rPr>
              <w:t>Бурхановна</w:t>
            </w:r>
            <w:proofErr w:type="spellEnd"/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98D2E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0AF5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32C8C" w14:textId="6116D638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</w:t>
            </w:r>
            <w:r w:rsidR="002309CC">
              <w:rPr>
                <w:rFonts w:ascii="Times New Roman" w:hAnsi="Times New Roman"/>
                <w:color w:val="0E0E0F"/>
              </w:rPr>
              <w:t>а</w:t>
            </w:r>
            <w:r>
              <w:rPr>
                <w:rFonts w:ascii="Times New Roman" w:hAnsi="Times New Roman"/>
                <w:color w:val="0E0E0F"/>
              </w:rPr>
              <w:t xml:space="preserve"> к зачислению на фортепианное отделение</w:t>
            </w:r>
          </w:p>
        </w:tc>
      </w:tr>
      <w:bookmarkEnd w:id="2"/>
      <w:tr w:rsidR="008815B3" w14:paraId="2A7F4396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E31A8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A8CA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>Михайлов Никита Алексеевич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F0E0D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B2D6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B725E" w14:textId="0056A48D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 xml:space="preserve">рекомендован к зачислению на фортепианное </w:t>
            </w:r>
            <w:r>
              <w:rPr>
                <w:rFonts w:ascii="Times New Roman" w:hAnsi="Times New Roman"/>
                <w:color w:val="0E0E0F"/>
              </w:rPr>
              <w:t>отделение</w:t>
            </w:r>
          </w:p>
        </w:tc>
      </w:tr>
      <w:tr w:rsidR="008815B3" w14:paraId="70A00C78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50973F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10.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C75037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proofErr w:type="spellStart"/>
            <w:r>
              <w:rPr>
                <w:rFonts w:ascii="Times New Roman" w:hAnsi="Times New Roman"/>
              </w:rPr>
              <w:t>Саетгараева</w:t>
            </w:r>
            <w:proofErr w:type="spellEnd"/>
            <w:r>
              <w:rPr>
                <w:rFonts w:ascii="Times New Roman" w:hAnsi="Times New Roman"/>
              </w:rPr>
              <w:t xml:space="preserve"> Алиса </w:t>
            </w:r>
            <w:proofErr w:type="spellStart"/>
            <w:r>
              <w:rPr>
                <w:rFonts w:ascii="Times New Roman" w:hAnsi="Times New Roman"/>
              </w:rPr>
              <w:t>Вильсуровна</w:t>
            </w:r>
            <w:proofErr w:type="spellEnd"/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CF910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C5AA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AD5FC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рекомендована к зачислению на фортепианное отделение</w:t>
            </w:r>
          </w:p>
        </w:tc>
      </w:tr>
      <w:tr w:rsidR="008815B3" w14:paraId="69D6873A" w14:textId="77777777" w:rsidTr="002309C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70B5566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11.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02FF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Готовцева Амелия Алексеевна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F7BB6B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B5FE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74A3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рекомендована к зачислению на фортепианное отделение</w:t>
            </w:r>
          </w:p>
        </w:tc>
      </w:tr>
      <w:tr w:rsidR="008815B3" w14:paraId="457F16B0" w14:textId="77777777" w:rsidTr="002309CC"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E9921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12.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77C1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Арзуманян</w:t>
            </w:r>
            <w:proofErr w:type="spellEnd"/>
            <w:r>
              <w:rPr>
                <w:rFonts w:ascii="Times New Roman" w:hAnsi="Times New Roman"/>
              </w:rPr>
              <w:t xml:space="preserve"> Карина </w:t>
            </w:r>
            <w:proofErr w:type="spellStart"/>
            <w:r>
              <w:rPr>
                <w:rFonts w:ascii="Times New Roman" w:hAnsi="Times New Roman"/>
              </w:rPr>
              <w:t>Ашотовна</w:t>
            </w:r>
            <w:proofErr w:type="spellEnd"/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00F1E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A9DF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9DC9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рекомендовано отделение платных образовательных услуг</w:t>
            </w:r>
          </w:p>
        </w:tc>
      </w:tr>
      <w:tr w:rsidR="008815B3" w14:paraId="5EF7E4A6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642B8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13.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4C16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Емельянова Алиса </w:t>
            </w:r>
            <w:proofErr w:type="spellStart"/>
            <w:r>
              <w:rPr>
                <w:rFonts w:ascii="Times New Roman" w:hAnsi="Times New Roman"/>
              </w:rPr>
              <w:t>Виталиевна</w:t>
            </w:r>
            <w:proofErr w:type="spellEnd"/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5A728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8816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3BD09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рекомендовано отделение платных образовательных услуг</w:t>
            </w:r>
          </w:p>
        </w:tc>
      </w:tr>
      <w:tr w:rsidR="008815B3" w14:paraId="4EA7D896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BA119" w14:textId="77777777" w:rsidR="008815B3" w:rsidRDefault="00214FD0">
            <w:pPr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14.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3265" w14:textId="52394604" w:rsidR="008815B3" w:rsidRDefault="00214F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Кораблев</w:t>
            </w:r>
            <w:r w:rsidR="002309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Александр Александрович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A1F44" w14:textId="7F37E6FE" w:rsidR="008815B3" w:rsidRDefault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2DA0" w14:textId="77777777" w:rsidR="008815B3" w:rsidRDefault="00214FD0">
            <w:pPr>
              <w:spacing w:after="0" w:line="240" w:lineRule="auto"/>
              <w:jc w:val="both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3091643" w14:textId="7A3FE58F" w:rsidR="008815B3" w:rsidRDefault="00214FD0">
            <w:pPr>
              <w:spacing w:after="0" w:line="240" w:lineRule="auto"/>
              <w:jc w:val="both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 к зачислению на фортепианное отделение</w:t>
            </w:r>
          </w:p>
        </w:tc>
      </w:tr>
      <w:tr w:rsidR="008815B3" w14:paraId="61864AD6" w14:textId="77777777" w:rsidTr="002309CC">
        <w:tc>
          <w:tcPr>
            <w:tcW w:w="534" w:type="dxa"/>
          </w:tcPr>
          <w:p w14:paraId="182CE0F0" w14:textId="77777777" w:rsidR="008815B3" w:rsidRDefault="00214FD0">
            <w:r>
              <w:t>15.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26FD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Ляхова Ольга Владимировна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A7C8B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FB8C905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4ADA4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рекомендована к зачислению на фортепианное отделение</w:t>
            </w:r>
          </w:p>
        </w:tc>
      </w:tr>
      <w:tr w:rsidR="008815B3" w14:paraId="028BE18E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E0E9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16.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3D70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Стригун Мира Денисовна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7AFA6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7BD3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фортепиано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25B1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рекомендована к зачислению на фортепианное отделение</w:t>
            </w:r>
          </w:p>
        </w:tc>
      </w:tr>
      <w:tr w:rsidR="002309CC" w14:paraId="2F2A083B" w14:textId="77777777" w:rsidTr="000D2C9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BE35" w14:textId="66F62050" w:rsid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17.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C27B" w14:textId="697EFB97" w:rsidR="002309CC" w:rsidRPr="002309CC" w:rsidRDefault="002309CC" w:rsidP="002309C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2309CC">
              <w:rPr>
                <w:rFonts w:ascii="Times New Roman" w:hAnsi="Times New Roman"/>
                <w:color w:val="0E0E0F"/>
                <w:szCs w:val="24"/>
              </w:rPr>
              <w:t xml:space="preserve">Макарова Екатерина Ивановна  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D09C" w14:textId="2AFB72E9" w:rsidR="002309CC" w:rsidRP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  <w:szCs w:val="24"/>
              </w:rPr>
            </w:pPr>
            <w:r w:rsidRPr="002309CC">
              <w:rPr>
                <w:rFonts w:ascii="Times New Roman" w:hAnsi="Times New Roman"/>
                <w:color w:val="0E0E0F"/>
                <w:szCs w:val="24"/>
              </w:rPr>
              <w:t>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4C81E" w14:textId="4811FCEC" w:rsidR="002309CC" w:rsidRP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  <w:szCs w:val="24"/>
              </w:rPr>
            </w:pPr>
            <w:r w:rsidRPr="002309CC">
              <w:rPr>
                <w:rFonts w:ascii="Times New Roman" w:hAnsi="Times New Roman"/>
                <w:szCs w:val="24"/>
              </w:rPr>
              <w:t>фортепиано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D966" w14:textId="1881EC39" w:rsidR="002309CC" w:rsidRPr="002309CC" w:rsidRDefault="002309CC" w:rsidP="002309CC">
            <w:pPr>
              <w:spacing w:after="0" w:line="240" w:lineRule="auto"/>
              <w:rPr>
                <w:rFonts w:ascii="Times New Roman" w:hAnsi="Times New Roman"/>
                <w:color w:val="0E0E0F"/>
                <w:szCs w:val="24"/>
              </w:rPr>
            </w:pPr>
            <w:r w:rsidRPr="002309CC">
              <w:rPr>
                <w:rFonts w:ascii="Times New Roman" w:hAnsi="Times New Roman"/>
                <w:szCs w:val="24"/>
              </w:rPr>
              <w:t xml:space="preserve">рекомендована к зачислению на фортепианное отделение </w:t>
            </w:r>
          </w:p>
        </w:tc>
      </w:tr>
      <w:tr w:rsidR="002309CC" w14:paraId="79473F7B" w14:textId="77777777" w:rsidTr="000D2C9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81AB" w14:textId="6B15BF3C" w:rsid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18.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6CD7" w14:textId="4DD65464" w:rsidR="002309CC" w:rsidRPr="002309CC" w:rsidRDefault="002309CC" w:rsidP="002309C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2309CC">
              <w:rPr>
                <w:rFonts w:ascii="Times New Roman" w:hAnsi="Times New Roman"/>
                <w:color w:val="0E0E0F"/>
                <w:szCs w:val="24"/>
              </w:rPr>
              <w:t>Драпкина Эмма Эдуардовна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54759" w14:textId="0B742D97" w:rsidR="002309CC" w:rsidRP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  <w:szCs w:val="24"/>
              </w:rPr>
            </w:pPr>
            <w:r w:rsidRPr="002309CC">
              <w:rPr>
                <w:rFonts w:ascii="Times New Roman" w:hAnsi="Times New Roman"/>
                <w:color w:val="0E0E0F"/>
                <w:szCs w:val="24"/>
              </w:rPr>
              <w:t>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19F8" w14:textId="7520BCAD" w:rsidR="002309CC" w:rsidRP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  <w:szCs w:val="24"/>
              </w:rPr>
            </w:pPr>
            <w:r w:rsidRPr="002309CC">
              <w:rPr>
                <w:rFonts w:ascii="Times New Roman" w:hAnsi="Times New Roman"/>
                <w:szCs w:val="24"/>
              </w:rPr>
              <w:t>фортепиано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0382" w14:textId="4B4FF7B6" w:rsidR="002309CC" w:rsidRPr="002309CC" w:rsidRDefault="002309CC" w:rsidP="002309CC">
            <w:pPr>
              <w:spacing w:after="0" w:line="240" w:lineRule="auto"/>
              <w:rPr>
                <w:rFonts w:ascii="Times New Roman" w:hAnsi="Times New Roman"/>
                <w:color w:val="0E0E0F"/>
                <w:szCs w:val="24"/>
              </w:rPr>
            </w:pPr>
            <w:r w:rsidRPr="002309CC">
              <w:rPr>
                <w:rFonts w:ascii="Times New Roman" w:hAnsi="Times New Roman"/>
                <w:szCs w:val="24"/>
              </w:rPr>
              <w:t xml:space="preserve">рекомендована к зачислению на фортепианное отделение </w:t>
            </w:r>
          </w:p>
        </w:tc>
      </w:tr>
      <w:tr w:rsidR="002309CC" w14:paraId="2579F023" w14:textId="77777777" w:rsidTr="000D2C9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24CC4" w14:textId="5AE4ADCB" w:rsid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19.</w:t>
            </w:r>
          </w:p>
        </w:tc>
        <w:tc>
          <w:tcPr>
            <w:tcW w:w="28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03CC" w14:textId="6B3352C6" w:rsidR="002309CC" w:rsidRPr="002309CC" w:rsidRDefault="002309CC" w:rsidP="002309C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2309CC">
              <w:rPr>
                <w:rFonts w:ascii="Times New Roman" w:hAnsi="Times New Roman"/>
                <w:color w:val="0E0E0F"/>
                <w:szCs w:val="24"/>
              </w:rPr>
              <w:t xml:space="preserve">Морозова Дарья Евгеньевна  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6880B" w14:textId="03059E46" w:rsidR="002309CC" w:rsidRP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  <w:szCs w:val="24"/>
              </w:rPr>
            </w:pPr>
            <w:r w:rsidRPr="002309CC">
              <w:rPr>
                <w:rFonts w:ascii="Times New Roman" w:hAnsi="Times New Roman"/>
                <w:color w:val="0E0E0F"/>
                <w:szCs w:val="24"/>
              </w:rPr>
              <w:t>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ED27" w14:textId="03F33BFA" w:rsidR="002309CC" w:rsidRPr="002309CC" w:rsidRDefault="002309CC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  <w:szCs w:val="24"/>
              </w:rPr>
            </w:pPr>
            <w:r w:rsidRPr="002309CC">
              <w:rPr>
                <w:rFonts w:ascii="Times New Roman" w:hAnsi="Times New Roman"/>
                <w:szCs w:val="24"/>
              </w:rPr>
              <w:t>фортепиано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E53C" w14:textId="55DED303" w:rsidR="002309CC" w:rsidRPr="002309CC" w:rsidRDefault="002309CC" w:rsidP="002309CC">
            <w:pPr>
              <w:spacing w:after="0" w:line="240" w:lineRule="auto"/>
              <w:rPr>
                <w:rFonts w:ascii="Times New Roman" w:hAnsi="Times New Roman"/>
                <w:color w:val="0E0E0F"/>
                <w:szCs w:val="24"/>
              </w:rPr>
            </w:pPr>
            <w:r w:rsidRPr="002309CC">
              <w:rPr>
                <w:rFonts w:ascii="Times New Roman" w:hAnsi="Times New Roman"/>
                <w:szCs w:val="24"/>
              </w:rPr>
              <w:t xml:space="preserve">рекомендована к зачислению на фортепианное отделение </w:t>
            </w:r>
          </w:p>
        </w:tc>
      </w:tr>
      <w:tr w:rsidR="008815B3" w14:paraId="630232E7" w14:textId="77777777" w:rsidTr="002309CC">
        <w:tc>
          <w:tcPr>
            <w:tcW w:w="93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68469" w14:textId="77777777" w:rsidR="008815B3" w:rsidRDefault="008815B3" w:rsidP="002309CC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</w:p>
          <w:p w14:paraId="1BF29C32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Струнные инструменты (проходной балл 9)</w:t>
            </w:r>
          </w:p>
          <w:p w14:paraId="455EDAF1" w14:textId="77777777" w:rsidR="008815B3" w:rsidRDefault="008815B3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</w:p>
        </w:tc>
      </w:tr>
      <w:tr w:rsidR="008815B3" w14:paraId="2F165AE2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C293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№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06881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ФИО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5F44D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средний</w:t>
            </w:r>
          </w:p>
          <w:p w14:paraId="5C0A2D33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lastRenderedPageBreak/>
              <w:t>балл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E7B4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lastRenderedPageBreak/>
              <w:t>Заявление</w:t>
            </w:r>
          </w:p>
          <w:p w14:paraId="58E9A6A0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подано</w:t>
            </w:r>
          </w:p>
          <w:p w14:paraId="16AA37D9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lastRenderedPageBreak/>
              <w:t>на: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D2CA4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lastRenderedPageBreak/>
              <w:t>решение комиссии</w:t>
            </w:r>
          </w:p>
        </w:tc>
      </w:tr>
      <w:tr w:rsidR="008815B3" w14:paraId="3D87A5BB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58A3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1.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121A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Style w:val="ellipsis0"/>
                <w:rFonts w:ascii="Times New Roman" w:hAnsi="Times New Roman"/>
              </w:rPr>
              <w:t>Перевощиков Платон Антонович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1B5B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--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3677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скрипка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16D36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не явился</w:t>
            </w:r>
          </w:p>
        </w:tc>
      </w:tr>
      <w:tr w:rsidR="008815B3" w14:paraId="7AD8D5E4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DCD1B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2.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33F1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proofErr w:type="spellStart"/>
            <w:r>
              <w:rPr>
                <w:rFonts w:ascii="Times New Roman" w:hAnsi="Times New Roman"/>
              </w:rPr>
              <w:t>Хухлина</w:t>
            </w:r>
            <w:proofErr w:type="spellEnd"/>
            <w:r>
              <w:rPr>
                <w:rFonts w:ascii="Times New Roman" w:hAnsi="Times New Roman"/>
              </w:rPr>
              <w:t xml:space="preserve"> Августа Александровна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F61B1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A588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 xml:space="preserve">   скрипка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23145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рекомендовано зачисление на струнный отдел (скрипка)</w:t>
            </w:r>
          </w:p>
        </w:tc>
      </w:tr>
      <w:tr w:rsidR="008815B3" w14:paraId="77223B83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28403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3.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4E6A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Подлевская</w:t>
            </w:r>
            <w:proofErr w:type="spellEnd"/>
            <w:r>
              <w:rPr>
                <w:rFonts w:ascii="Times New Roman" w:hAnsi="Times New Roman"/>
              </w:rPr>
              <w:t xml:space="preserve"> Александра Витальевна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24EF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9201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>скрипка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F1E82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рекомендовано зачисление на струнный отдел (скрипка)</w:t>
            </w:r>
          </w:p>
        </w:tc>
      </w:tr>
      <w:tr w:rsidR="008815B3" w14:paraId="3FCC2DC7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20C12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 xml:space="preserve">4. 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F591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E0E0F"/>
              </w:rPr>
              <w:t>Иванов Павел Алексеевич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8C38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4AA9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скрипка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71B38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рекомендовано зачисление на струнный отдел (скрипка)</w:t>
            </w:r>
          </w:p>
        </w:tc>
      </w:tr>
      <w:tr w:rsidR="008815B3" w14:paraId="37E6F095" w14:textId="77777777" w:rsidTr="002309CC">
        <w:trPr>
          <w:trHeight w:val="916"/>
        </w:trPr>
        <w:tc>
          <w:tcPr>
            <w:tcW w:w="93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4FD7E" w14:textId="77777777" w:rsidR="008815B3" w:rsidRDefault="008815B3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</w:p>
          <w:p w14:paraId="357D8837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Народные инструменты (проходной балл баян – 9</w:t>
            </w:r>
          </w:p>
          <w:p w14:paraId="2BDF7DB9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гитара -  10)</w:t>
            </w:r>
          </w:p>
        </w:tc>
      </w:tr>
      <w:tr w:rsidR="008815B3" w14:paraId="50C06B6A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85DD2" w14:textId="77777777" w:rsidR="008815B3" w:rsidRDefault="008815B3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</w:p>
          <w:p w14:paraId="23240507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№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198D0" w14:textId="77777777" w:rsidR="008815B3" w:rsidRDefault="008815B3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</w:p>
          <w:p w14:paraId="64B03109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ФИО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1F6D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средний</w:t>
            </w:r>
          </w:p>
          <w:p w14:paraId="41008DC9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балл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C3528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Заявление</w:t>
            </w:r>
          </w:p>
          <w:p w14:paraId="7FA010E6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подано</w:t>
            </w:r>
          </w:p>
          <w:p w14:paraId="3AB551CC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на: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FDDE4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решение комиссии</w:t>
            </w:r>
          </w:p>
        </w:tc>
      </w:tr>
      <w:tr w:rsidR="008815B3" w14:paraId="6682011E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59774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1.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FDBC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>Полякова Ева Робертовна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B870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--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8D4B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 xml:space="preserve">Народные инструменты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6575A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не явилась</w:t>
            </w:r>
          </w:p>
        </w:tc>
      </w:tr>
      <w:tr w:rsidR="008815B3" w14:paraId="6BCC0EC0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1CB8B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2.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5FB3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Малышев Артём Александрович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2574" w14:textId="77777777" w:rsidR="008815B3" w:rsidRDefault="00214FD0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9B4C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 xml:space="preserve">Народные инструменты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D8960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рекомендовано зачисление на народный отдел (гитара)</w:t>
            </w:r>
          </w:p>
        </w:tc>
      </w:tr>
      <w:tr w:rsidR="008815B3" w14:paraId="235B7824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EC4BA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3.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D97A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>Томко Лев Андреевич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0937" w14:textId="77777777" w:rsidR="008815B3" w:rsidRDefault="00214FD0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7266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 xml:space="preserve">Народные инструменты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90CA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рекомендовано отделение платных образовательных услуг</w:t>
            </w:r>
          </w:p>
        </w:tc>
      </w:tr>
      <w:tr w:rsidR="008815B3" w14:paraId="43A7F115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CBFFE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4.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2E9D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>Кузнецов Алексей Романович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37D7" w14:textId="77777777" w:rsidR="008815B3" w:rsidRDefault="00214FD0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2838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 xml:space="preserve">Народные инструменты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C282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 xml:space="preserve">рекомендовано зачисление на народный отдел (гитара) </w:t>
            </w:r>
          </w:p>
        </w:tc>
      </w:tr>
      <w:tr w:rsidR="008815B3" w14:paraId="4E7C2570" w14:textId="77777777" w:rsidTr="002309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89636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5.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5874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proofErr w:type="spellStart"/>
            <w:r>
              <w:rPr>
                <w:rFonts w:ascii="Times New Roman" w:hAnsi="Times New Roman"/>
              </w:rPr>
              <w:t>Каськов</w:t>
            </w:r>
            <w:proofErr w:type="spellEnd"/>
            <w:r>
              <w:rPr>
                <w:rFonts w:ascii="Times New Roman" w:hAnsi="Times New Roman"/>
              </w:rPr>
              <w:t xml:space="preserve"> Вячеслав Сергеевич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934E2" w14:textId="1783EA11" w:rsidR="008815B3" w:rsidRDefault="00214FD0" w:rsidP="002309CC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744E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Народные инструменты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0A2A3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 xml:space="preserve">рекомендовано </w:t>
            </w:r>
            <w:r>
              <w:rPr>
                <w:rFonts w:ascii="Times New Roman" w:hAnsi="Times New Roman"/>
                <w:color w:val="0E0E0F"/>
              </w:rPr>
              <w:t>зачисление на народный отдел (гитара)</w:t>
            </w:r>
          </w:p>
        </w:tc>
      </w:tr>
      <w:tr w:rsidR="008815B3" w14:paraId="5FD2FC1C" w14:textId="77777777" w:rsidTr="002309CC">
        <w:tc>
          <w:tcPr>
            <w:tcW w:w="93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51029" w14:textId="77777777" w:rsidR="008815B3" w:rsidRDefault="008815B3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</w:p>
          <w:p w14:paraId="3C399989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Отделение хореографии (проходной балл 9)</w:t>
            </w:r>
          </w:p>
          <w:p w14:paraId="08C3EFCB" w14:textId="77777777" w:rsidR="008815B3" w:rsidRDefault="008815B3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</w:p>
        </w:tc>
      </w:tr>
      <w:tr w:rsidR="008815B3" w14:paraId="28445050" w14:textId="77777777" w:rsidTr="002309CC"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EB54F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№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E6A33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ФИО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D97B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средний</w:t>
            </w:r>
          </w:p>
          <w:p w14:paraId="61900AF1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балл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09AEC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решение комиссии</w:t>
            </w:r>
          </w:p>
        </w:tc>
      </w:tr>
      <w:tr w:rsidR="008815B3" w14:paraId="7E6D84B9" w14:textId="77777777" w:rsidTr="002309CC">
        <w:trPr>
          <w:trHeight w:val="287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9DB36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91C3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>Власова Мия Антоновна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3DC4D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7567C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рекомендовано зачисление на хореографическое отделение</w:t>
            </w:r>
          </w:p>
        </w:tc>
      </w:tr>
      <w:tr w:rsidR="008815B3" w14:paraId="09A241B7" w14:textId="77777777" w:rsidTr="002309CC">
        <w:trPr>
          <w:trHeight w:val="336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99774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2.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2CDC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Омарова</w:t>
            </w:r>
            <w:proofErr w:type="spellEnd"/>
            <w:r>
              <w:rPr>
                <w:rFonts w:ascii="Times New Roman" w:hAnsi="Times New Roman"/>
              </w:rPr>
              <w:t xml:space="preserve"> Ева </w:t>
            </w:r>
            <w:proofErr w:type="spellStart"/>
            <w:r>
              <w:rPr>
                <w:rFonts w:ascii="Times New Roman" w:hAnsi="Times New Roman"/>
              </w:rPr>
              <w:t>Кадыришевна</w:t>
            </w:r>
            <w:proofErr w:type="spellEnd"/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9C718" w14:textId="77777777" w:rsidR="008815B3" w:rsidRDefault="00214FD0">
            <w:r>
              <w:t xml:space="preserve">     8     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7AF05" w14:textId="77777777" w:rsidR="008815B3" w:rsidRDefault="00214FD0">
            <w:pPr>
              <w:spacing w:after="0" w:line="240" w:lineRule="auto"/>
            </w:pPr>
            <w:r>
              <w:rPr>
                <w:rFonts w:ascii="Times New Roman" w:hAnsi="Times New Roman"/>
                <w:color w:val="0E0E0F"/>
              </w:rPr>
              <w:t xml:space="preserve">рекомендовано </w:t>
            </w:r>
            <w:r>
              <w:rPr>
                <w:rFonts w:ascii="Times New Roman" w:hAnsi="Times New Roman"/>
                <w:color w:val="0E0E0F"/>
              </w:rPr>
              <w:t>отделение платных образовательных услуг</w:t>
            </w:r>
          </w:p>
        </w:tc>
      </w:tr>
      <w:tr w:rsidR="008815B3" w14:paraId="5BBA1D3F" w14:textId="77777777" w:rsidTr="002309CC">
        <w:trPr>
          <w:trHeight w:val="481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FB65D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3.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E00E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Крайнева Алиса </w:t>
            </w:r>
            <w:proofErr w:type="spellStart"/>
            <w:r>
              <w:rPr>
                <w:rFonts w:ascii="Times New Roman" w:hAnsi="Times New Roman"/>
              </w:rPr>
              <w:t>Владленовна</w:t>
            </w:r>
            <w:proofErr w:type="spellEnd"/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763DD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8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EC28B" w14:textId="77777777" w:rsidR="008815B3" w:rsidRDefault="00214FD0">
            <w:pPr>
              <w:spacing w:after="0" w:line="240" w:lineRule="auto"/>
            </w:pPr>
            <w:r>
              <w:rPr>
                <w:rFonts w:ascii="Times New Roman" w:hAnsi="Times New Roman"/>
                <w:color w:val="0E0E0F"/>
              </w:rPr>
              <w:t>рекомендовано отделение платных образовательных услуг</w:t>
            </w:r>
          </w:p>
        </w:tc>
      </w:tr>
      <w:tr w:rsidR="008815B3" w14:paraId="63A7C68B" w14:textId="77777777" w:rsidTr="002309CC">
        <w:trPr>
          <w:trHeight w:val="601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0D00F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4.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7E94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Чупис</w:t>
            </w:r>
            <w:proofErr w:type="spellEnd"/>
            <w:r>
              <w:rPr>
                <w:rFonts w:ascii="Times New Roman" w:hAnsi="Times New Roman"/>
              </w:rPr>
              <w:t xml:space="preserve"> Софья Ивановна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6D745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D544C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 xml:space="preserve">рекомендовано зачисление на хореографическое отделение </w:t>
            </w:r>
          </w:p>
        </w:tc>
      </w:tr>
      <w:tr w:rsidR="008815B3" w14:paraId="3C0E461C" w14:textId="77777777" w:rsidTr="002309CC">
        <w:trPr>
          <w:trHeight w:val="601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A1A8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5.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77BB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Чупис</w:t>
            </w:r>
            <w:proofErr w:type="spellEnd"/>
            <w:r>
              <w:rPr>
                <w:rFonts w:ascii="Times New Roman" w:hAnsi="Times New Roman"/>
              </w:rPr>
              <w:t xml:space="preserve"> Максим Иванович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428A3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8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B7AC" w14:textId="77777777" w:rsidR="008815B3" w:rsidRDefault="00214FD0">
            <w:pPr>
              <w:spacing w:after="0" w:line="240" w:lineRule="auto"/>
            </w:pPr>
            <w:r>
              <w:rPr>
                <w:rFonts w:ascii="Times New Roman" w:hAnsi="Times New Roman"/>
                <w:color w:val="0E0E0F"/>
              </w:rPr>
              <w:t xml:space="preserve">рекомендовано </w:t>
            </w:r>
            <w:r>
              <w:rPr>
                <w:rFonts w:ascii="Times New Roman" w:hAnsi="Times New Roman"/>
                <w:color w:val="0E0E0F"/>
              </w:rPr>
              <w:t>отделение платных образовательных услуг</w:t>
            </w:r>
          </w:p>
        </w:tc>
      </w:tr>
      <w:tr w:rsidR="008815B3" w14:paraId="013F1F2A" w14:textId="77777777" w:rsidTr="002309CC">
        <w:trPr>
          <w:trHeight w:val="601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6722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6.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375A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Зайцева Анастасия Александровна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953C9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--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00291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не явилась</w:t>
            </w:r>
          </w:p>
        </w:tc>
      </w:tr>
      <w:tr w:rsidR="008815B3" w14:paraId="0B99E750" w14:textId="77777777" w:rsidTr="002309CC">
        <w:trPr>
          <w:trHeight w:val="601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B415C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7.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4944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Хухлина</w:t>
            </w:r>
            <w:proofErr w:type="spellEnd"/>
            <w:r>
              <w:rPr>
                <w:rFonts w:ascii="Times New Roman" w:hAnsi="Times New Roman"/>
              </w:rPr>
              <w:t xml:space="preserve"> Августа Александровна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2B90E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8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1199" w14:textId="77777777" w:rsidR="008815B3" w:rsidRDefault="00214FD0">
            <w:pPr>
              <w:spacing w:after="0" w:line="240" w:lineRule="auto"/>
            </w:pPr>
            <w:r>
              <w:rPr>
                <w:rFonts w:ascii="Times New Roman" w:hAnsi="Times New Roman"/>
                <w:color w:val="0E0E0F"/>
              </w:rPr>
              <w:t>рекомендовано отделение платных образовательных услуг</w:t>
            </w:r>
          </w:p>
        </w:tc>
      </w:tr>
      <w:tr w:rsidR="008815B3" w14:paraId="4D604BC3" w14:textId="77777777" w:rsidTr="002309CC">
        <w:trPr>
          <w:trHeight w:val="597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9B8A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8.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CECE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Волкова Вероника Витальевна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C8E3A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--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154B" w14:textId="77777777" w:rsidR="008815B3" w:rsidRDefault="008815B3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</w:p>
          <w:p w14:paraId="39E2D05D" w14:textId="77777777" w:rsidR="008815B3" w:rsidRDefault="00214FD0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не явилась</w:t>
            </w:r>
          </w:p>
        </w:tc>
      </w:tr>
      <w:tr w:rsidR="008815B3" w14:paraId="7DAC30C2" w14:textId="77777777" w:rsidTr="002309CC">
        <w:trPr>
          <w:trHeight w:val="601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758BA" w14:textId="7D160666" w:rsidR="008815B3" w:rsidRDefault="00214FD0" w:rsidP="000460B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</w:t>
            </w:r>
            <w:r w:rsidR="000460B0">
              <w:rPr>
                <w:rFonts w:ascii="Times New Roman" w:hAnsi="Times New Roman"/>
                <w:color w:val="0E0E0F"/>
              </w:rPr>
              <w:t>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85BB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Вдовенкова</w:t>
            </w:r>
            <w:proofErr w:type="spellEnd"/>
            <w:r>
              <w:rPr>
                <w:rFonts w:ascii="Times New Roman" w:hAnsi="Times New Roman"/>
              </w:rPr>
              <w:t xml:space="preserve"> Екатерина Ивановна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E0638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8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4E0D" w14:textId="77777777" w:rsidR="008815B3" w:rsidRDefault="00214FD0">
            <w:pPr>
              <w:spacing w:after="0" w:line="240" w:lineRule="auto"/>
            </w:pPr>
            <w:r>
              <w:rPr>
                <w:rFonts w:ascii="Times New Roman" w:hAnsi="Times New Roman"/>
                <w:color w:val="0E0E0F"/>
              </w:rPr>
              <w:t>рекомендовано отделение платных образовательных услуг</w:t>
            </w:r>
          </w:p>
        </w:tc>
      </w:tr>
      <w:tr w:rsidR="008815B3" w14:paraId="4E95472D" w14:textId="77777777" w:rsidTr="002309CC">
        <w:trPr>
          <w:trHeight w:val="601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77784" w14:textId="510082CC" w:rsidR="008815B3" w:rsidRDefault="00214FD0" w:rsidP="000460B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10</w:t>
            </w:r>
            <w:r w:rsidR="000460B0">
              <w:rPr>
                <w:rFonts w:ascii="Times New Roman" w:hAnsi="Times New Roman"/>
                <w:color w:val="0E0E0F"/>
              </w:rPr>
              <w:t>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D24D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Фетисова Валерия Андреевна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0BB85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8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DE92" w14:textId="77777777" w:rsidR="008815B3" w:rsidRDefault="00214FD0">
            <w:pPr>
              <w:spacing w:after="0" w:line="240" w:lineRule="auto"/>
            </w:pPr>
            <w:r>
              <w:rPr>
                <w:rFonts w:ascii="Times New Roman" w:hAnsi="Times New Roman"/>
                <w:color w:val="0E0E0F"/>
              </w:rPr>
              <w:t>рекомендовано отделение платных образовательных услуг</w:t>
            </w:r>
          </w:p>
        </w:tc>
      </w:tr>
      <w:tr w:rsidR="008815B3" w14:paraId="49B63C65" w14:textId="77777777" w:rsidTr="002309CC">
        <w:trPr>
          <w:trHeight w:val="601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875C5" w14:textId="1BA69CCF" w:rsidR="008815B3" w:rsidRDefault="00214FD0" w:rsidP="000460B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11</w:t>
            </w:r>
            <w:r w:rsidR="000460B0">
              <w:rPr>
                <w:rFonts w:ascii="Times New Roman" w:hAnsi="Times New Roman"/>
                <w:color w:val="0E0E0F"/>
              </w:rPr>
              <w:t>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DA09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Комлева Стефания Михайловна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7273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8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5DD3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E0E0F"/>
              </w:rPr>
              <w:t>рекомендовано отделение платных образовательных услуг</w:t>
            </w:r>
          </w:p>
        </w:tc>
      </w:tr>
      <w:tr w:rsidR="008815B3" w14:paraId="27EFC2E8" w14:textId="77777777" w:rsidTr="002309CC">
        <w:trPr>
          <w:trHeight w:val="601"/>
        </w:trPr>
        <w:tc>
          <w:tcPr>
            <w:tcW w:w="792" w:type="dxa"/>
            <w:gridSpan w:val="2"/>
          </w:tcPr>
          <w:p w14:paraId="6F37D93D" w14:textId="61DA7CBA" w:rsidR="008815B3" w:rsidRDefault="00214FD0" w:rsidP="000460B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0460B0">
              <w:rPr>
                <w:rFonts w:ascii="Times New Roman" w:hAnsi="Times New Roman"/>
              </w:rPr>
              <w:t>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DE3D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Комлева Василиса Михайловна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BA559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9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2359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рекомендовано зачисление на хореографическое отделение</w:t>
            </w:r>
          </w:p>
        </w:tc>
      </w:tr>
      <w:tr w:rsidR="008815B3" w14:paraId="6ECACA05" w14:textId="77777777" w:rsidTr="002309CC">
        <w:trPr>
          <w:trHeight w:val="601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51340" w14:textId="15EFC902" w:rsidR="008815B3" w:rsidRDefault="00214FD0" w:rsidP="000460B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lastRenderedPageBreak/>
              <w:t>13</w:t>
            </w:r>
            <w:r w:rsidR="000460B0">
              <w:rPr>
                <w:rFonts w:ascii="Times New Roman" w:hAnsi="Times New Roman"/>
                <w:color w:val="0E0E0F"/>
              </w:rPr>
              <w:t>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5757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Симонова Алёна Сергеевна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37D52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10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B8F06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рекомендовано зачисление на хореографическое отделение</w:t>
            </w:r>
          </w:p>
        </w:tc>
      </w:tr>
      <w:tr w:rsidR="008815B3" w14:paraId="01165302" w14:textId="77777777" w:rsidTr="002309CC">
        <w:trPr>
          <w:trHeight w:val="589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510C8" w14:textId="2AFF189C" w:rsidR="008815B3" w:rsidRDefault="00214FD0" w:rsidP="000460B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14</w:t>
            </w:r>
            <w:r w:rsidR="000460B0">
              <w:rPr>
                <w:rFonts w:ascii="Times New Roman" w:hAnsi="Times New Roman"/>
                <w:color w:val="0E0E0F"/>
              </w:rPr>
              <w:t>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C94E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Готовцева Амелия Алексеевна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4B0E5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10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08D2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рекомендовано зачисление на хореографическое </w:t>
            </w:r>
            <w:r>
              <w:rPr>
                <w:rFonts w:ascii="Times New Roman" w:hAnsi="Times New Roman"/>
              </w:rPr>
              <w:t>отделение</w:t>
            </w:r>
          </w:p>
        </w:tc>
      </w:tr>
      <w:tr w:rsidR="008815B3" w14:paraId="61C20FC3" w14:textId="77777777" w:rsidTr="002309CC">
        <w:trPr>
          <w:trHeight w:val="648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2AB9" w14:textId="175FEC12" w:rsidR="008815B3" w:rsidRDefault="00214FD0" w:rsidP="000460B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15</w:t>
            </w:r>
            <w:r w:rsidR="000460B0">
              <w:rPr>
                <w:rFonts w:ascii="Times New Roman" w:hAnsi="Times New Roman"/>
                <w:color w:val="0E0E0F"/>
              </w:rPr>
              <w:t>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E17D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Лузан Полина Александровна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13506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10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255B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рекомендовано зачисление на хореографическое отделение</w:t>
            </w:r>
          </w:p>
        </w:tc>
      </w:tr>
      <w:tr w:rsidR="008815B3" w14:paraId="18ACC7AB" w14:textId="77777777" w:rsidTr="002309CC">
        <w:trPr>
          <w:trHeight w:val="601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A7D8" w14:textId="55F02862" w:rsidR="008815B3" w:rsidRDefault="00214FD0" w:rsidP="000460B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16</w:t>
            </w:r>
            <w:r w:rsidR="000460B0">
              <w:rPr>
                <w:rFonts w:ascii="Times New Roman" w:hAnsi="Times New Roman"/>
                <w:color w:val="0E0E0F"/>
              </w:rPr>
              <w:t>.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FAE8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Рузаева</w:t>
            </w:r>
            <w:proofErr w:type="spellEnd"/>
            <w:r>
              <w:rPr>
                <w:rFonts w:ascii="Times New Roman" w:hAnsi="Times New Roman"/>
              </w:rPr>
              <w:t xml:space="preserve"> Ирина Андреевна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896C8" w14:textId="77777777" w:rsidR="008815B3" w:rsidRDefault="00214FD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  <w:color w:val="0E0E0F"/>
              </w:rPr>
              <w:t>10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6446" w14:textId="77777777" w:rsidR="008815B3" w:rsidRDefault="00214F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рекомендовано зачисление на хореографическое отделение</w:t>
            </w:r>
          </w:p>
        </w:tc>
      </w:tr>
      <w:tr w:rsidR="002309CC" w14:paraId="13AEE83C" w14:textId="77777777" w:rsidTr="002D7EF6">
        <w:trPr>
          <w:trHeight w:val="601"/>
        </w:trPr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32B2" w14:textId="794A1A21" w:rsidR="002309CC" w:rsidRDefault="002309CC" w:rsidP="000460B0">
            <w:pPr>
              <w:spacing w:after="0" w:line="240" w:lineRule="auto"/>
              <w:jc w:val="center"/>
              <w:rPr>
                <w:rFonts w:ascii="Times New Roman" w:hAnsi="Times New Roman"/>
                <w:color w:val="0E0E0F"/>
              </w:rPr>
            </w:pPr>
            <w:r>
              <w:rPr>
                <w:rFonts w:ascii="Times New Roman" w:hAnsi="Times New Roman"/>
              </w:rPr>
              <w:t>17</w:t>
            </w:r>
            <w:r w:rsidR="000460B0">
              <w:rPr>
                <w:rFonts w:ascii="Times New Roman" w:hAnsi="Times New Roman"/>
              </w:rPr>
              <w:t>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D704" w14:textId="4DA5E4DF" w:rsidR="002309CC" w:rsidRDefault="002309CC" w:rsidP="002309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Гулиева </w:t>
            </w:r>
            <w:proofErr w:type="spellStart"/>
            <w:r>
              <w:rPr>
                <w:rFonts w:ascii="Times New Roman" w:hAnsi="Times New Roman"/>
              </w:rPr>
              <w:t>Алия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Агилевна</w:t>
            </w:r>
            <w:proofErr w:type="spellEnd"/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9423" w14:textId="704A0EA8" w:rsidR="002309CC" w:rsidRDefault="002309CC" w:rsidP="002309CC">
            <w:pPr>
              <w:spacing w:after="0" w:line="240" w:lineRule="auto"/>
              <w:rPr>
                <w:rFonts w:ascii="Times New Roman" w:hAnsi="Times New Roman"/>
                <w:color w:val="0E0E0F"/>
              </w:rPr>
            </w:pPr>
            <w:r>
              <w:t xml:space="preserve">    10</w:t>
            </w:r>
          </w:p>
        </w:tc>
        <w:tc>
          <w:tcPr>
            <w:tcW w:w="4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DAD5" w14:textId="64214674" w:rsidR="002309CC" w:rsidRDefault="002309CC" w:rsidP="002309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рекомендовано зачисление на хореографическое отделение</w:t>
            </w:r>
          </w:p>
        </w:tc>
      </w:tr>
    </w:tbl>
    <w:p w14:paraId="6ED3073B" w14:textId="77777777" w:rsidR="008815B3" w:rsidRDefault="008815B3"/>
    <w:sectPr w:rsidR="008815B3">
      <w:pgSz w:w="11906" w:h="16838"/>
      <w:pgMar w:top="426" w:right="850" w:bottom="993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B3"/>
    <w:rsid w:val="000460B0"/>
    <w:rsid w:val="00214FD0"/>
    <w:rsid w:val="002309CC"/>
    <w:rsid w:val="007209B6"/>
    <w:rsid w:val="008815B3"/>
    <w:rsid w:val="008A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83894"/>
  <w15:docId w15:val="{F5EEFFEB-7F07-4E49-B45F-783B64AC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ellipsis">
    <w:name w:val="ellipsis"/>
    <w:basedOn w:val="12"/>
    <w:link w:val="ellipsis0"/>
  </w:style>
  <w:style w:type="character" w:customStyle="1" w:styleId="ellipsis0">
    <w:name w:val="ellipsis"/>
    <w:basedOn w:val="a0"/>
    <w:link w:val="ellipsis"/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2026-09-15T08:22:00Z</dcterms:created>
  <dcterms:modified xsi:type="dcterms:W3CDTF">2026-09-15T08:22:00Z</dcterms:modified>
</cp:coreProperties>
</file>