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D86BDF" w14:textId="77777777" w:rsidR="006C6C32" w:rsidRDefault="008973D9" w:rsidP="006C6C32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Порядок </w:t>
      </w:r>
      <w:r w:rsidR="001D6E53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проведения вступительных испытаний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и форма </w:t>
      </w:r>
      <w:r w:rsidR="001D6E53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проверки способностей детей</w:t>
      </w:r>
      <w:r w:rsidR="006C6C3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,</w:t>
      </w:r>
    </w:p>
    <w:p w14:paraId="616BCCCA" w14:textId="2225D7E7" w:rsidR="001D6E53" w:rsidRPr="006C6C32" w:rsidRDefault="006E17C7" w:rsidP="006C6C32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</w:t>
      </w:r>
      <w:r w:rsidR="008973D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оступающих</w:t>
      </w:r>
      <w:r w:rsidR="00436B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в</w:t>
      </w:r>
      <w:r w:rsidR="008973D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="00436B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ГБУДО г. Москвы «ДШИ № 6»</w:t>
      </w:r>
      <w:r w:rsidR="001D6E53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 </w:t>
      </w:r>
      <w:r w:rsidR="00897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обучение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</w:t>
      </w:r>
      <w:r w:rsidR="00897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r w:rsidR="00436B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направлению</w:t>
      </w:r>
      <w:r w:rsidR="00897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4D99B603" w14:textId="0340A0F7" w:rsidR="008973D9" w:rsidRPr="001D6E53" w:rsidRDefault="008973D9" w:rsidP="001D6E5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«Хореографическое творчество»</w:t>
      </w:r>
    </w:p>
    <w:p w14:paraId="1CE867EF" w14:textId="77777777" w:rsidR="008973D9" w:rsidRDefault="008973D9" w:rsidP="008973D9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D3AC1D" w14:textId="2BB653F5" w:rsidR="008973D9" w:rsidRPr="00817C33" w:rsidRDefault="00A7004F" w:rsidP="00A7004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17C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</w:t>
      </w:r>
      <w:r w:rsidR="008973D9" w:rsidRPr="00817C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ринимаются дети в возрасте  </w:t>
      </w:r>
      <w:r w:rsidR="00817C33" w:rsidRPr="00817C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="008973D9" w:rsidRPr="00817C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- </w:t>
      </w:r>
      <w:r w:rsidR="001A158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8</w:t>
      </w:r>
      <w:r w:rsidR="008973D9" w:rsidRPr="00817C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лет  </w:t>
      </w:r>
      <w:r w:rsidR="001A158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на 7, </w:t>
      </w:r>
      <w:r w:rsidRPr="00817C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8-</w:t>
      </w:r>
      <w:r w:rsidR="008973D9" w:rsidRPr="00817C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летний срок обучения</w:t>
      </w:r>
      <w:r w:rsidRPr="00817C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  <w:r w:rsidR="008973D9" w:rsidRPr="00817C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возраст детей определяется на 1 сентября 20</w:t>
      </w:r>
      <w:r w:rsidRPr="00817C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</w:t>
      </w:r>
      <w:r w:rsidR="00AE33F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="008973D9" w:rsidRPr="00817C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г.</w:t>
      </w:r>
    </w:p>
    <w:p w14:paraId="407EBA23" w14:textId="77777777" w:rsidR="008973D9" w:rsidRPr="00817C33" w:rsidRDefault="008973D9" w:rsidP="008973D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8B7B63E" w14:textId="163A08CA" w:rsidR="008973D9" w:rsidRDefault="008973D9" w:rsidP="008973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Необходимо подать заявку на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mos.ru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6B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(Официальный сайт Мэра Москвы),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выбрав раздел «Услуги», далее «Образование», далее «Запись в </w:t>
      </w:r>
      <w:r w:rsidR="00A700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кружки, спортивные секции, дома творчества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  <w:r w:rsidR="00436B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«Получить услугу».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алее следуйте инструкции, опубликованной на нашем сайте в разделе «Прием».</w:t>
      </w:r>
    </w:p>
    <w:p w14:paraId="1AD74716" w14:textId="77777777" w:rsidR="008973D9" w:rsidRDefault="008973D9" w:rsidP="008973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 вступительные испытания необходимо принести следующие документы: </w:t>
      </w:r>
    </w:p>
    <w:p w14:paraId="4FCED34F" w14:textId="747B49CE" w:rsidR="008973D9" w:rsidRDefault="008973D9" w:rsidP="008973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 xml:space="preserve">заявление, распечатанное с портала </w:t>
      </w:r>
      <w:hyperlink r:id="rId6" w:history="1">
        <w:proofErr w:type="spellStart"/>
        <w:r>
          <w:rPr>
            <w:rStyle w:val="a3"/>
            <w:rFonts w:ascii="Times New Roman" w:eastAsia="Times New Roman" w:hAnsi="Times New Roman" w:cs="Times New Roman"/>
            <w:b/>
            <w:color w:val="181819"/>
            <w:sz w:val="24"/>
            <w:szCs w:val="24"/>
            <w:u w:val="none"/>
            <w:lang w:val="en-US"/>
          </w:rPr>
          <w:t>mos</w:t>
        </w:r>
        <w:proofErr w:type="spellEnd"/>
        <w:r>
          <w:rPr>
            <w:rStyle w:val="a3"/>
            <w:rFonts w:ascii="Times New Roman" w:eastAsia="Times New Roman" w:hAnsi="Times New Roman" w:cs="Times New Roman"/>
            <w:b/>
            <w:color w:val="181819"/>
            <w:sz w:val="24"/>
            <w:szCs w:val="24"/>
            <w:u w:val="none"/>
          </w:rPr>
          <w:t>.</w:t>
        </w:r>
        <w:proofErr w:type="spellStart"/>
        <w:r>
          <w:rPr>
            <w:rStyle w:val="a3"/>
            <w:rFonts w:ascii="Times New Roman" w:eastAsia="Times New Roman" w:hAnsi="Times New Roman" w:cs="Times New Roman"/>
            <w:b/>
            <w:color w:val="181819"/>
            <w:sz w:val="24"/>
            <w:szCs w:val="24"/>
            <w:u w:val="none"/>
            <w:lang w:val="en-US"/>
          </w:rPr>
          <w:t>ru</w:t>
        </w:r>
        <w:proofErr w:type="spellEnd"/>
      </w:hyperlink>
      <w:r w:rsidR="00436B99">
        <w:rPr>
          <w:rStyle w:val="a3"/>
          <w:rFonts w:ascii="Times New Roman" w:eastAsia="Times New Roman" w:hAnsi="Times New Roman" w:cs="Times New Roman"/>
          <w:b/>
          <w:color w:val="181819"/>
          <w:sz w:val="24"/>
          <w:szCs w:val="24"/>
          <w:u w:val="none"/>
        </w:rPr>
        <w:t xml:space="preserve">, </w:t>
      </w:r>
      <w:r w:rsidR="00436B99">
        <w:rPr>
          <w:rStyle w:val="a3"/>
          <w:rFonts w:ascii="Times New Roman" w:eastAsia="Times New Roman" w:hAnsi="Times New Roman" w:cs="Times New Roman"/>
          <w:bCs/>
          <w:color w:val="181819"/>
          <w:sz w:val="24"/>
          <w:szCs w:val="24"/>
          <w:u w:val="none"/>
        </w:rPr>
        <w:t>либо его электронную версию;</w:t>
      </w:r>
      <w:r w:rsidRPr="00A7004F">
        <w:rPr>
          <w:rFonts w:ascii="Times New Roman" w:eastAsia="Times New Roman" w:hAnsi="Times New Roman" w:cs="Times New Roman"/>
          <w:color w:val="181819"/>
          <w:sz w:val="24"/>
          <w:szCs w:val="24"/>
        </w:rPr>
        <w:t xml:space="preserve"> </w:t>
      </w:r>
    </w:p>
    <w:p w14:paraId="4C8D6001" w14:textId="529FF24D" w:rsidR="008973D9" w:rsidRDefault="008973D9" w:rsidP="008973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-</w:t>
      </w:r>
      <w:r w:rsidR="00D910AF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 xml:space="preserve">копию </w:t>
      </w:r>
      <w:r w:rsidR="00A7004F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окумент</w:t>
      </w:r>
      <w:r w:rsidR="00D910AF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, удостоверяющего личность родителя (законного представителя) ребенка;</w:t>
      </w:r>
    </w:p>
    <w:p w14:paraId="3CD0AA67" w14:textId="77777777" w:rsidR="00F279FB" w:rsidRPr="00F279FB" w:rsidRDefault="008973D9" w:rsidP="008973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D91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копию </w:t>
      </w:r>
      <w:r w:rsidR="00A7004F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видетельств</w:t>
      </w:r>
      <w:r w:rsidR="00D910AF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 xml:space="preserve"> о рождении ребенка</w:t>
      </w:r>
      <w:r w:rsidR="00F279FB" w:rsidRPr="00F279FB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;</w:t>
      </w:r>
    </w:p>
    <w:p w14:paraId="73972444" w14:textId="77777777" w:rsidR="00F279FB" w:rsidRDefault="00F279FB" w:rsidP="00F279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-копию СНИЛС ребенка и родителя;</w:t>
      </w:r>
    </w:p>
    <w:p w14:paraId="6EB99235" w14:textId="77777777" w:rsidR="00F279FB" w:rsidRPr="00F279FB" w:rsidRDefault="00F279FB" w:rsidP="008973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 xml:space="preserve">-фотографию ребенка </w:t>
      </w:r>
      <w:r>
        <w:rPr>
          <w:rFonts w:ascii="Times New Roman" w:eastAsia="Times New Roman" w:hAnsi="Times New Roman" w:cs="Times New Roman"/>
          <w:color w:val="181819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181819"/>
          <w:sz w:val="24"/>
          <w:szCs w:val="24"/>
          <w:lang w:val="en-US"/>
        </w:rPr>
        <w:t>x</w:t>
      </w:r>
      <w:r>
        <w:rPr>
          <w:rFonts w:ascii="Times New Roman" w:eastAsia="Times New Roman" w:hAnsi="Times New Roman" w:cs="Times New Roman"/>
          <w:color w:val="181819"/>
          <w:sz w:val="24"/>
          <w:szCs w:val="24"/>
        </w:rPr>
        <w:t>4, подписанную с обратной стороны</w:t>
      </w:r>
      <w:r w:rsidR="00436B99"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.</w:t>
      </w:r>
    </w:p>
    <w:p w14:paraId="66A8EC30" w14:textId="0B08E158" w:rsidR="008973D9" w:rsidRDefault="00436B99" w:rsidP="008973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 xml:space="preserve"> </w:t>
      </w:r>
    </w:p>
    <w:p w14:paraId="31E1F011" w14:textId="4E132DE5" w:rsidR="00200F3F" w:rsidRPr="00D0196A" w:rsidRDefault="008973D9" w:rsidP="00436B99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Вступительные испытания с целью конкурсного отбора проводятся в форме творческого задания, выполняемого поступающим</w:t>
      </w:r>
      <w:r w:rsidR="00436B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200F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приеме на обучение проводится конкурсный отбор детей с целью выявления их творческих способностей. Отбор детей проводится в форме просмотра (выполнения ребенком заданий, позволяющих определить наличие хореографических способностей</w:t>
      </w:r>
      <w:r w:rsidR="00DE74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00F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3C3963D" w14:textId="77777777" w:rsidR="00200F3F" w:rsidRPr="00A64A8C" w:rsidRDefault="00200F3F" w:rsidP="00436B9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просмотра 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оцениваются по пятибалльной системе с использованием знаков «+» (плюс) и «-» (минус).</w:t>
      </w:r>
    </w:p>
    <w:p w14:paraId="467EE0F4" w14:textId="77777777" w:rsidR="00F1005B" w:rsidRDefault="00F1005B" w:rsidP="00F1005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BF587B0" w14:textId="1996BA89" w:rsidR="000B646D" w:rsidRPr="00236226" w:rsidRDefault="000B646D" w:rsidP="00F1005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Параметры отбора</w:t>
      </w:r>
    </w:p>
    <w:p w14:paraId="5ABFEA12" w14:textId="4CD70EAC" w:rsidR="007E4660" w:rsidRPr="00236226" w:rsidRDefault="00A64A8C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Предварительно оцениваются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внешние, физические (функциональные) данные ребенка</w:t>
      </w:r>
      <w:r w:rsidR="007B12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0B646D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э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того </w:t>
      </w:r>
      <w:r w:rsidR="000B646D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происходит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знакомство с каждым ребенком </w:t>
      </w:r>
      <w:r w:rsidR="00200F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отдельно. 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Визуально изучаются форма и пропорции тела в положении стоя с сомкнутыми стопами ног (I невыворотная позиция ног) в четырех ракурс</w:t>
      </w:r>
      <w:r w:rsidR="00200F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ах: лицом, левым и правым боком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спиной. Предпочтение отдается детям </w:t>
      </w:r>
      <w:proofErr w:type="spellStart"/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узкокостным</w:t>
      </w:r>
      <w:proofErr w:type="spellEnd"/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с нормальным или слегка удлиненным корпусом, узкими или в норме плечами, с удлиненными ровными ногами, такими же руками. Стопы должны иметь ярко выраженные своды. Голова и шея </w:t>
      </w:r>
      <w:r w:rsidR="00200F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должны быть пропорциональны телу ребенка, лицо иметь правильные черты. 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Лицо выразительное. Принимаются для занятий танцем также дети со средним или мезоморфным типом сложения. </w:t>
      </w:r>
    </w:p>
    <w:p w14:paraId="0F838F6E" w14:textId="0D8202E0" w:rsidR="007E4660" w:rsidRPr="00236226" w:rsidRDefault="00436B99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принимаются дети брахиморфного типа сложения. Они отличаются широкими и укороченными пропорциями тела: при длинном туловище имеют короткие ноги, при широких плечах широкий низкий таз.</w:t>
      </w:r>
    </w:p>
    <w:p w14:paraId="45222F19" w14:textId="2101D571" w:rsidR="007E4660" w:rsidRPr="00236226" w:rsidRDefault="007E4660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Голова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Отрицательными признаками являются: непропорциональная большая голова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Шея.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Противопоказан прием детей с короткой и широкой шеей</w:t>
      </w:r>
      <w:r w:rsidR="00A57D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детей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 чрезмерно длинной шеей</w:t>
      </w:r>
      <w:r w:rsidR="00A57D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Плечевой пояс.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Не принимаются дети с резко выделяющимися, приподнятыми или асимметричными ключицами, а также с выступающими грудинными и плечевыми концами, с широкой и угловатой формой плеч и с крыловидными и асимметричными лопатками.</w:t>
      </w:r>
    </w:p>
    <w:p w14:paraId="4B75BE81" w14:textId="77777777" w:rsidR="007E4660" w:rsidRPr="00236226" w:rsidRDefault="007E4660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Позвоночный столб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Не принимаются дети с искривленным позвоночником. Это - выраженный кифоз (сутулость или «круглая спина»), </w:t>
      </w:r>
      <w:proofErr w:type="spellStart"/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гиперлордоз</w:t>
      </w:r>
      <w:proofErr w:type="spellEnd"/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(«седлообразная поясница»), выраженный сколиоз 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II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 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III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степени (выраженная асимметрия лопаток).</w:t>
      </w:r>
    </w:p>
    <w:p w14:paraId="23FE4374" w14:textId="77777777" w:rsidR="006E17C7" w:rsidRDefault="007E4660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Грудная клетка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Отрицательные признаки: асимметрия грудной клетки, узкая форма с деформацией ребер, выступающая грудина («</w:t>
      </w:r>
      <w:proofErr w:type="spellStart"/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килеобразная</w:t>
      </w:r>
      <w:proofErr w:type="spellEnd"/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или «куриная» грудь), заметное западение грудины (воронкообразная деформация).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Таз</w:t>
      </w:r>
      <w:r w:rsidR="00200F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Противопоказан прием детей с широким тазом, «седлообразной» поясницей (</w:t>
      </w:r>
      <w:proofErr w:type="spellStart"/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гиперлордоз</w:t>
      </w:r>
      <w:proofErr w:type="spellEnd"/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), низко посаженным тазом, с чрезмерными жировыми отложениями на бедрах, с массивными бедрами, с крупными и развитыми ягодичными мышцами.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Живот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Не принимаются дети с большим животом при отсутствии подкожных жировых отложений.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Ноги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Не принимаются дети с сильно выраженными "саблевидными", X-образными и O-образными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ногами.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F1A2E54" w14:textId="0FAABC16" w:rsidR="007E4660" w:rsidRPr="00236226" w:rsidRDefault="007E4660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Стопы.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Скошенные и </w:t>
      </w:r>
      <w:r w:rsidR="001D28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 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выраженным плоскостопием стопы противопоказаны для занятий танцем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2A705A0F" w14:textId="77777777" w:rsidR="007E4660" w:rsidRPr="00236226" w:rsidRDefault="007E4660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После знакомства с внешними физическими данными проводит</w:t>
      </w:r>
      <w:r w:rsidR="00A64A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ся проверка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23622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физических (функциональных) данных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таких как:</w:t>
      </w:r>
    </w:p>
    <w:p w14:paraId="333BA992" w14:textId="281CEF66" w:rsidR="007E4660" w:rsidRPr="00236226" w:rsidRDefault="00200F3F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proofErr w:type="spellStart"/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выворотность</w:t>
      </w:r>
      <w:proofErr w:type="spellEnd"/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ног – способность развернуть ноги (бедра, голени, стопы) наружу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12E521C1" w14:textId="7918EEEC" w:rsidR="007E4660" w:rsidRPr="00236226" w:rsidRDefault="00200F3F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состояние стоп (в том числе подъема)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470308CD" w14:textId="373E36EB" w:rsidR="007E4660" w:rsidRPr="00236226" w:rsidRDefault="00200F3F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т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анцевальный шаг- способность поднимать ногу на определенную высоту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сторону, вперед, назад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5A757836" w14:textId="531D249D" w:rsidR="007E4660" w:rsidRPr="00236226" w:rsidRDefault="00200F3F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гибкость тела – одно из главных требований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6791A45A" w14:textId="359C5E3B" w:rsidR="007E4660" w:rsidRPr="00236226" w:rsidRDefault="00200F3F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прыжок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595B10BF" w14:textId="46F61524" w:rsidR="00236226" w:rsidRPr="00236226" w:rsidRDefault="00200F3F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устойчивость (апломб)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159E597D" w14:textId="77777777" w:rsidR="007E4660" w:rsidRPr="00236226" w:rsidRDefault="00236226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также </w:t>
      </w:r>
      <w:r w:rsidR="007E4660" w:rsidRPr="0023622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психомоторных качеств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</w:p>
    <w:p w14:paraId="76DBCBAD" w14:textId="6995CE28" w:rsidR="007E4660" w:rsidRPr="00236226" w:rsidRDefault="00200F3F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музыкальность определяется умением слышать и воспроизводить мелодию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69219FAF" w14:textId="4422953B" w:rsidR="007E4660" w:rsidRPr="00236226" w:rsidRDefault="00200F3F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чувство ритма: проверяется путем воспроизведения хлопками, притопывание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др.</w:t>
      </w:r>
      <w:r w:rsidR="00EF29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способом 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показа 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музыкального рисунка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49F7F5E2" w14:textId="7DC3CB60" w:rsidR="007E4660" w:rsidRPr="00236226" w:rsidRDefault="00200F3F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эмоциональность: общительность, способность идти на контакт, выразительность исполнения. Оценка эмоциональности является дополнительной в определении личностных качеств каждого ребёнка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48A0BBDD" w14:textId="0D4C91AF" w:rsidR="007E4660" w:rsidRPr="00236226" w:rsidRDefault="00A64A8C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музыкально-ритмическая координация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умение координировать движения разных частей тела под музыку путем повторения показанных педагогом комбинаций</w:t>
      </w:r>
      <w:r w:rsidR="006E17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5953E22D" w14:textId="77777777" w:rsidR="007E4660" w:rsidRDefault="00A64A8C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7E4660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музыкальная память: умение запомнить и точно повторить мелодию и ритмический рисунок после первого проигрывания</w:t>
      </w:r>
      <w:r w:rsid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0218D0D6" w14:textId="77777777" w:rsidR="00236226" w:rsidRPr="00236226" w:rsidRDefault="00236226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105838" w14:textId="77777777" w:rsidR="007E4660" w:rsidRPr="00236226" w:rsidRDefault="007E4660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Критерии оценок:</w:t>
      </w:r>
    </w:p>
    <w:p w14:paraId="471511D8" w14:textId="77777777" w:rsidR="007E4660" w:rsidRPr="00236226" w:rsidRDefault="007E4660" w:rsidP="0023622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итогам </w:t>
      </w:r>
      <w:r w:rsidR="005528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просмотра 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выставляется оценка по пятибалльной шкале</w:t>
      </w:r>
    </w:p>
    <w:p w14:paraId="0E5A7077" w14:textId="4D7D9CD2" w:rsidR="000B646D" w:rsidRPr="00236226" w:rsidRDefault="00236226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1. </w:t>
      </w:r>
      <w:proofErr w:type="spellStart"/>
      <w:r w:rsidR="000B646D"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Выворотность</w:t>
      </w:r>
      <w:proofErr w:type="spellEnd"/>
      <w:r w:rsidR="000B646D"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ног</w:t>
      </w:r>
    </w:p>
    <w:p w14:paraId="3E994A17" w14:textId="77777777" w:rsidR="000B646D" w:rsidRPr="00236226" w:rsidRDefault="000B646D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а) в голеностопном суставе в 1 позиции ног – имеется, нет</w:t>
      </w:r>
    </w:p>
    <w:p w14:paraId="19BC2B6D" w14:textId="77777777" w:rsidR="000B646D" w:rsidRPr="00236226" w:rsidRDefault="000B646D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б) в коленном суставе при небольшом приседании – имеется, нет</w:t>
      </w:r>
    </w:p>
    <w:p w14:paraId="62DAAA9F" w14:textId="77777777" w:rsidR="000B646D" w:rsidRPr="00236226" w:rsidRDefault="000B646D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в) в тазобедренном суставе при глубоком приседании и в положении «лягуш</w:t>
      </w:r>
      <w:r w:rsidR="00A64A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ка» на спине и животе – имеется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нет</w:t>
      </w:r>
    </w:p>
    <w:p w14:paraId="79D06E2D" w14:textId="77777777" w:rsidR="000B646D" w:rsidRPr="00236226" w:rsidRDefault="00236226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2. </w:t>
      </w:r>
      <w:r w:rsidR="000B646D"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Стопы</w:t>
      </w:r>
    </w:p>
    <w:p w14:paraId="4C1F9B13" w14:textId="77777777" w:rsidR="000B646D" w:rsidRPr="00236226" w:rsidRDefault="000B646D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Подъем – большой и эластичный средний, маленький и сухой</w:t>
      </w:r>
    </w:p>
    <w:p w14:paraId="738D02F0" w14:textId="090E680A" w:rsidR="00535846" w:rsidRPr="00236226" w:rsidRDefault="00236226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3. </w:t>
      </w:r>
      <w:r w:rsidR="006E17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</w:t>
      </w:r>
      <w:r w:rsidR="00535846"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анцевальный шаг</w:t>
      </w:r>
    </w:p>
    <w:p w14:paraId="03B6A5A1" w14:textId="08B9FD5C" w:rsidR="00535846" w:rsidRPr="00236226" w:rsidRDefault="00535846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а) в стороны: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правой ноги (большой, маленький), левой ноги (большой, маленький)</w:t>
      </w:r>
    </w:p>
    <w:p w14:paraId="10FCCF75" w14:textId="77777777" w:rsidR="00535846" w:rsidRPr="00236226" w:rsidRDefault="00535846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б) вперед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правой ноги, левой ноги</w:t>
      </w:r>
    </w:p>
    <w:p w14:paraId="4DAF774C" w14:textId="6C8BD1A0" w:rsidR="00535846" w:rsidRPr="00236226" w:rsidRDefault="00535846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в) назад: правой ноги, левой ноги большой – 180, маленький – ниже 90</w:t>
      </w:r>
    </w:p>
    <w:p w14:paraId="5F807680" w14:textId="77777777" w:rsidR="00535846" w:rsidRPr="00236226" w:rsidRDefault="00236226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4. </w:t>
      </w:r>
      <w:r w:rsidR="00535846"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Гибкость тела</w:t>
      </w:r>
    </w:p>
    <w:p w14:paraId="5E4EE8CF" w14:textId="77777777" w:rsidR="00535846" w:rsidRPr="00236226" w:rsidRDefault="00535846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а) назад вниз – гибкий, негибкий</w:t>
      </w:r>
    </w:p>
    <w:p w14:paraId="14464503" w14:textId="3F7EC545" w:rsidR="00535846" w:rsidRPr="00236226" w:rsidRDefault="00535846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б) </w:t>
      </w:r>
      <w:r w:rsidR="006E17C7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вперед 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вниз: стоя – гибкий, негибкий, сидя – гибкий, негибкий</w:t>
      </w:r>
    </w:p>
    <w:p w14:paraId="66D24892" w14:textId="7D62D097" w:rsidR="000B646D" w:rsidRPr="00236226" w:rsidRDefault="00535846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в) вбок в области талии: вправо – гибкий, негибкий, влево – гибкий, негибкий</w:t>
      </w:r>
    </w:p>
    <w:p w14:paraId="2C3709FE" w14:textId="52E9199B" w:rsidR="00535846" w:rsidRPr="00236226" w:rsidRDefault="00236226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5. </w:t>
      </w:r>
      <w:r w:rsidR="00535846" w:rsidRPr="002362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Прыжок трамплинный: в</w:t>
      </w:r>
      <w:r w:rsidR="00535846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ысокий, средний,</w:t>
      </w:r>
      <w:r w:rsidR="00535846"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r w:rsidR="00535846"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изкий</w:t>
      </w:r>
    </w:p>
    <w:p w14:paraId="56871FE7" w14:textId="77777777" w:rsidR="00535846" w:rsidRPr="00236226" w:rsidRDefault="00535846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Делается самостоятельно на месте 4-8 раз</w:t>
      </w:r>
    </w:p>
    <w:p w14:paraId="18DFB776" w14:textId="77777777" w:rsidR="00236226" w:rsidRPr="00236226" w:rsidRDefault="00236226" w:rsidP="002362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3BA878" w14:textId="131BC3D3" w:rsidR="006808A3" w:rsidRPr="001D6E53" w:rsidRDefault="00236226" w:rsidP="001D6E5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Зачисление учащихся в школу производится приказом директора на основании результатов просмотра</w:t>
      </w:r>
      <w:r w:rsidR="00A64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по результатам просмотра невозможно поступлен</w:t>
      </w:r>
      <w:r w:rsidR="00F100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ие </w:t>
      </w:r>
      <w:r w:rsidRPr="002362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выбранную специализацию, приемная комиссия оставляет за собой право предложить поступающему (родителям, законным представителям) обучение на другой специализации. </w:t>
      </w:r>
    </w:p>
    <w:sectPr w:rsidR="006808A3" w:rsidRPr="001D6E53" w:rsidSect="001D6E53">
      <w:pgSz w:w="11906" w:h="16838"/>
      <w:pgMar w:top="90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A2C6D0A"/>
    <w:multiLevelType w:val="multilevel"/>
    <w:tmpl w:val="C8C497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F432FF"/>
    <w:multiLevelType w:val="multilevel"/>
    <w:tmpl w:val="2006CF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4D1E7D"/>
    <w:multiLevelType w:val="multilevel"/>
    <w:tmpl w:val="9D3207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59932852"/>
    <w:multiLevelType w:val="multilevel"/>
    <w:tmpl w:val="3ABEE5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78A8053B"/>
    <w:multiLevelType w:val="multilevel"/>
    <w:tmpl w:val="B108F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439"/>
    <w:rsid w:val="00075ECF"/>
    <w:rsid w:val="000B646D"/>
    <w:rsid w:val="001A1583"/>
    <w:rsid w:val="001D28A0"/>
    <w:rsid w:val="001D6E53"/>
    <w:rsid w:val="00200F3F"/>
    <w:rsid w:val="00236226"/>
    <w:rsid w:val="00290027"/>
    <w:rsid w:val="00397363"/>
    <w:rsid w:val="00436B99"/>
    <w:rsid w:val="004E7A3C"/>
    <w:rsid w:val="00535846"/>
    <w:rsid w:val="005528DD"/>
    <w:rsid w:val="006808A3"/>
    <w:rsid w:val="006C6C32"/>
    <w:rsid w:val="006E17C7"/>
    <w:rsid w:val="00700197"/>
    <w:rsid w:val="007B1240"/>
    <w:rsid w:val="007B29F1"/>
    <w:rsid w:val="007E4660"/>
    <w:rsid w:val="00817C33"/>
    <w:rsid w:val="00825E89"/>
    <w:rsid w:val="008973D9"/>
    <w:rsid w:val="009009D4"/>
    <w:rsid w:val="009900C1"/>
    <w:rsid w:val="00A10FF6"/>
    <w:rsid w:val="00A57D6E"/>
    <w:rsid w:val="00A64A8C"/>
    <w:rsid w:val="00A7004F"/>
    <w:rsid w:val="00AE33F7"/>
    <w:rsid w:val="00BF3439"/>
    <w:rsid w:val="00CB5C18"/>
    <w:rsid w:val="00CF6032"/>
    <w:rsid w:val="00D500B2"/>
    <w:rsid w:val="00D910AF"/>
    <w:rsid w:val="00DE74A6"/>
    <w:rsid w:val="00EF2941"/>
    <w:rsid w:val="00F1005B"/>
    <w:rsid w:val="00F2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D2B8"/>
  <w15:docId w15:val="{A63B355A-A4F5-4841-B85C-10D85EE8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73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7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gu.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A6C06-2058-4D3A-92EB-A5D90E67D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2017-04-27T15:34:00Z</cp:lastPrinted>
  <dcterms:created xsi:type="dcterms:W3CDTF">2026-04-14T06:00:00Z</dcterms:created>
  <dcterms:modified xsi:type="dcterms:W3CDTF">2026-04-14T06:00:00Z</dcterms:modified>
</cp:coreProperties>
</file>