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47744" w14:textId="77777777" w:rsidR="00450D6F" w:rsidRDefault="00450D6F" w:rsidP="00450D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Порядок проведения вступительных испытаний и форма проверки способностей детей,</w:t>
      </w:r>
    </w:p>
    <w:p w14:paraId="6D71BF94" w14:textId="64126B4E" w:rsidR="00374B24" w:rsidRPr="009E7616" w:rsidRDefault="009E7616" w:rsidP="009E7616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</w:t>
      </w:r>
      <w:r w:rsidR="00374B24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оступающих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374B24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</w:t>
      </w:r>
      <w:r w:rsidR="00725F31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374B24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ГБУДО г. Москвы</w:t>
      </w:r>
      <w:r w:rsidR="00725F31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«ДШИ № 6»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Pr="008A34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обучение по </w:t>
      </w:r>
      <w:r w:rsidR="00C734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направлениям </w:t>
      </w:r>
      <w:r w:rsidR="00374B24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«Фортепиано», «Струнные инструменты»</w:t>
      </w:r>
      <w:r w:rsidR="00C7344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(скрипка)</w:t>
      </w:r>
      <w:r w:rsidR="00374B24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, «</w:t>
      </w:r>
      <w:r w:rsidR="00725F31" w:rsidRPr="00D321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Народные инструменты»</w:t>
      </w:r>
      <w:r w:rsidR="00C7344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(баян, аккордеон</w:t>
      </w:r>
      <w:r w:rsidR="00774F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, гитара</w:t>
      </w:r>
      <w:r w:rsidR="00C7344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)</w:t>
      </w:r>
      <w:r w:rsidR="00B2401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C7344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.</w:t>
      </w:r>
    </w:p>
    <w:p w14:paraId="3FCF8401" w14:textId="77777777" w:rsidR="00DA1C87" w:rsidRPr="00D32184" w:rsidRDefault="00DA1C87" w:rsidP="00D32184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4CA840" w14:textId="5C0A8BDC" w:rsidR="00374B24" w:rsidRPr="00D32184" w:rsidRDefault="009E7616" w:rsidP="00732FA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</w:t>
      </w:r>
      <w:r w:rsidR="00725F31" w:rsidRPr="00D321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первый класс принимаются дети в возрасте </w:t>
      </w:r>
      <w:r w:rsidR="00C87D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 6</w:t>
      </w:r>
      <w:r w:rsidR="00F32AF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9 лет</w:t>
      </w:r>
      <w:r w:rsidR="00FC582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FC5828" w:rsidRPr="00FC582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на 7, 8-летний срок</w:t>
      </w:r>
      <w:r w:rsidR="00732FA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</w:t>
      </w:r>
      <w:r w:rsidR="00FC5828" w:rsidRPr="00FC582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обучения</w:t>
      </w:r>
      <w:r w:rsidR="00732FA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D019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возраст определяется </w:t>
      </w:r>
      <w:r w:rsidR="00DF0D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на 1 сентября 20</w:t>
      </w:r>
      <w:r w:rsidR="00FA79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</w:t>
      </w:r>
      <w:r w:rsidR="009B413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</w:t>
      </w:r>
      <w:r w:rsidR="00D019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</w:t>
      </w:r>
      <w:r w:rsidR="005A363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 w:rsidR="00D019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)</w:t>
      </w:r>
    </w:p>
    <w:p w14:paraId="7CDF7125" w14:textId="77777777" w:rsidR="00DA1C87" w:rsidRPr="00FA792B" w:rsidRDefault="00DA1C87" w:rsidP="00D32184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230486BD" w14:textId="77777777" w:rsidR="00725F31" w:rsidRPr="00FA792B" w:rsidRDefault="00725F31" w:rsidP="00D32184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B1C285" w14:textId="3625ED53" w:rsidR="00DF0D84" w:rsidRDefault="00DF0D84" w:rsidP="00DF0D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Необходимо подать заявку на</w:t>
      </w:r>
      <w:r w:rsidRPr="00FA79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FA792B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u w:val="single"/>
          <w:lang w:eastAsia="ru-RU"/>
        </w:rPr>
        <w:t>mos.ru</w:t>
      </w:r>
      <w:r w:rsidRPr="00FA792B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 </w:t>
      </w:r>
      <w:r w:rsidR="00450D6F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(Официальный сайт мэра г. Москвы),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выбрав раздел «Услуги», далее «Образование», далее «Запись в </w:t>
      </w:r>
      <w:r w:rsidR="00D425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кружки, спортивные секции, дома творчества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далее «</w:t>
      </w:r>
      <w:r w:rsidR="00D425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Получить услугу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 следуйте инструкции, опубликованной на нашем сайте в разделе «Прием»).</w:t>
      </w:r>
    </w:p>
    <w:p w14:paraId="61805B8E" w14:textId="77777777" w:rsidR="00DF0D84" w:rsidRPr="00BA58D8" w:rsidRDefault="00DF0D84" w:rsidP="00DF0D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вступительные испытания необходимо принести следующие документы: </w:t>
      </w:r>
    </w:p>
    <w:p w14:paraId="14453E84" w14:textId="3EA25857" w:rsidR="00DF0D84" w:rsidRPr="00BA58D8" w:rsidRDefault="00DF0D84" w:rsidP="00DF0D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-заявление, распечатанное с портала </w:t>
      </w:r>
      <w:hyperlink r:id="rId5" w:history="1">
        <w:proofErr w:type="spellStart"/>
        <w:r w:rsidRPr="00BA58D8">
          <w:rPr>
            <w:rStyle w:val="a4"/>
            <w:rFonts w:ascii="Times New Roman" w:eastAsia="Times New Roman" w:hAnsi="Times New Roman" w:cs="Times New Roman"/>
            <w:b/>
            <w:color w:val="auto"/>
            <w:sz w:val="24"/>
            <w:szCs w:val="24"/>
            <w:lang w:val="en-US"/>
          </w:rPr>
          <w:t>mos</w:t>
        </w:r>
        <w:proofErr w:type="spellEnd"/>
        <w:r w:rsidRPr="00BA58D8">
          <w:rPr>
            <w:rStyle w:val="a4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.</w:t>
        </w:r>
        <w:proofErr w:type="spellStart"/>
        <w:r w:rsidRPr="00BA58D8">
          <w:rPr>
            <w:rStyle w:val="a4"/>
            <w:rFonts w:ascii="Times New Roman" w:eastAsia="Times New Roman" w:hAnsi="Times New Roman" w:cs="Times New Roman"/>
            <w:b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39536D">
        <w:rPr>
          <w:rFonts w:ascii="Times New Roman" w:eastAsia="Times New Roman" w:hAnsi="Times New Roman" w:cs="Times New Roman"/>
          <w:sz w:val="24"/>
          <w:szCs w:val="24"/>
        </w:rPr>
        <w:t>, либо его электронная версия;</w:t>
      </w:r>
    </w:p>
    <w:p w14:paraId="62EDF845" w14:textId="5E5A53FE" w:rsidR="00892023" w:rsidRPr="00BA58D8" w:rsidRDefault="00DF0D84" w:rsidP="00DF0D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94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</w:t>
      </w: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 w:rsidR="0079464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удостоверяющего личность родителя (законного представителя) ребенка;</w:t>
      </w:r>
    </w:p>
    <w:p w14:paraId="69706FA0" w14:textId="77777777" w:rsidR="00B16442" w:rsidRPr="00B16442" w:rsidRDefault="00DF0D84" w:rsidP="00DF0D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94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</w:t>
      </w: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</w:t>
      </w:r>
      <w:r w:rsidR="0079464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A5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рождении ребенка</w:t>
      </w:r>
      <w:r w:rsidR="00B16442" w:rsidRPr="00B164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76366B" w14:textId="77777777" w:rsidR="00B16442" w:rsidRDefault="00B16442" w:rsidP="00B164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>-копию СНИЛС ребенка и родителя;</w:t>
      </w:r>
    </w:p>
    <w:p w14:paraId="12F0CEE7" w14:textId="48BD4D20" w:rsidR="00DF0D84" w:rsidRPr="00B16442" w:rsidRDefault="00B16442" w:rsidP="00DF0D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  <w:t xml:space="preserve">-фотографию ребенка </w:t>
      </w:r>
      <w:r>
        <w:rPr>
          <w:rFonts w:ascii="Times New Roman" w:eastAsia="Times New Roman" w:hAnsi="Times New Roman" w:cs="Times New Roman"/>
          <w:color w:val="18181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81819"/>
          <w:sz w:val="24"/>
          <w:szCs w:val="24"/>
          <w:lang w:val="en-US"/>
        </w:rPr>
        <w:t>x</w:t>
      </w:r>
      <w:r>
        <w:rPr>
          <w:rFonts w:ascii="Times New Roman" w:eastAsia="Times New Roman" w:hAnsi="Times New Roman" w:cs="Times New Roman"/>
          <w:color w:val="181819"/>
          <w:sz w:val="24"/>
          <w:szCs w:val="24"/>
        </w:rPr>
        <w:t>4, подписанную с обратной стороны</w:t>
      </w:r>
      <w:r w:rsidR="003953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91C6E4" w14:textId="77777777" w:rsidR="00D0196A" w:rsidRDefault="00D0196A" w:rsidP="00D0196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B87F2F7" w14:textId="77777777" w:rsidR="00D0196A" w:rsidRPr="00D0196A" w:rsidRDefault="009E7616" w:rsidP="00D0196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01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приеме на обучение</w:t>
      </w:r>
      <w:r w:rsidR="008A3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конкурсный отбор детей с целью выявления 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 способностей. О</w:t>
      </w:r>
      <w:r w:rsidR="008A3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тбор детей проводится в форме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прослушивания (выполнения ребенком </w:t>
      </w:r>
      <w:r w:rsidR="008A3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 заданий, позволяющих определить наличие музыкальных способностей – слуха, ритма, памяти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14:paraId="2980DB47" w14:textId="77777777" w:rsidR="00D0196A" w:rsidRPr="00FE3466" w:rsidRDefault="00D0196A" w:rsidP="009E761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6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прослушивания оцениваются по пятибалльной системе с использованием знаков «+» (плюс) и «-» (минус).</w:t>
      </w:r>
    </w:p>
    <w:p w14:paraId="4F68FBD9" w14:textId="77777777" w:rsidR="00D0196A" w:rsidRPr="00D32184" w:rsidRDefault="00D0196A" w:rsidP="00D0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9"/>
          <w:sz w:val="24"/>
          <w:szCs w:val="24"/>
          <w:lang w:eastAsia="ru-RU"/>
        </w:rPr>
      </w:pPr>
    </w:p>
    <w:p w14:paraId="0992917F" w14:textId="77777777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Параметры отбора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6E46A8F" w14:textId="77777777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Музыкальный слух и вокальное интонирование:</w:t>
      </w:r>
    </w:p>
    <w:p w14:paraId="13D8DD59" w14:textId="61F6AC31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спеть оди</w:t>
      </w:r>
      <w:r w:rsidR="00555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куплет заранее приготовленн</w:t>
      </w:r>
      <w:r w:rsidR="00555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2х-3х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пес</w:t>
      </w:r>
      <w:r w:rsidR="00555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1B05A4E" w14:textId="77777777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Наличие памяти, активность и эмоциональность восприятие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8513F0" w14:textId="77777777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повторить (спеть на нейтральный слог) сыгра</w:t>
      </w:r>
      <w:r w:rsidR="00D01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нную или пропетую преподавателем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мелодическую фразу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D5AC178" w14:textId="77777777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различить на слух звучание 1, 2,3 или много сыгранных одновременно звуков;</w:t>
      </w:r>
    </w:p>
    <w:p w14:paraId="5DBCFCEC" w14:textId="77777777" w:rsidR="00725F31" w:rsidRPr="00D32184" w:rsidRDefault="00725F31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прочитать заранее выученное небольшое стихотворение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63FCBE4" w14:textId="77777777" w:rsidR="00725F31" w:rsidRPr="00D32184" w:rsidRDefault="00725F31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Наличие чувства ритма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87DC1B8" w14:textId="77777777" w:rsidR="00725F31" w:rsidRPr="00D32184" w:rsidRDefault="00725F31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воспроизведение предложенного ритмического рисунка в виде хлопков руками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B7D8C28" w14:textId="77777777" w:rsidR="00725F31" w:rsidRPr="00D32184" w:rsidRDefault="00725F31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Навыки игры на инструменте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A76ABFB" w14:textId="77777777" w:rsidR="00725F31" w:rsidRPr="00D32184" w:rsidRDefault="00725F31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ребенок обучался игре на инструменте, он должен исполнить </w:t>
      </w:r>
      <w:r w:rsidR="00D01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произведения 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своего репертуара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5B080AA" w14:textId="77777777" w:rsidR="00725F31" w:rsidRPr="00D32184" w:rsidRDefault="00725F31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44FAB6" w14:textId="77777777" w:rsidR="00725F31" w:rsidRPr="00D32184" w:rsidRDefault="00725F31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оценок уровня музыкальных способностей</w:t>
      </w:r>
    </w:p>
    <w:p w14:paraId="6452E2D2" w14:textId="77777777" w:rsidR="00DA1C87" w:rsidRPr="00D32184" w:rsidRDefault="00DA1C87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</w:pPr>
      <w:r w:rsidRPr="00D3218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  <w:t>Музыкальный слух и вокальное интонирование:</w:t>
      </w:r>
    </w:p>
    <w:p w14:paraId="5AD46FCC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баллов</w:t>
      </w:r>
    </w:p>
    <w:p w14:paraId="22D1D953" w14:textId="77777777" w:rsidR="00DA1C87" w:rsidRPr="00D32184" w:rsidRDefault="00DA1C87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Чистое, выразительное пение отдельных звуков, мелодии, выученной заранее приготовленной песни.</w:t>
      </w:r>
    </w:p>
    <w:p w14:paraId="678B146D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балла</w:t>
      </w:r>
    </w:p>
    <w:p w14:paraId="5D9B7A2E" w14:textId="63502028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Относительно чистое, выразительное чтение</w:t>
      </w:r>
      <w:r w:rsidR="00BB05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стихотворения наизусть</w:t>
      </w:r>
    </w:p>
    <w:p w14:paraId="30AB15B9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балла</w:t>
      </w:r>
    </w:p>
    <w:p w14:paraId="2E6D19F9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Фальшивое невыразительное пение</w:t>
      </w:r>
    </w:p>
    <w:p w14:paraId="2A8A2F0A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 балла</w:t>
      </w:r>
    </w:p>
    <w:p w14:paraId="123B5459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правильного интонирования, невыразительное исполнение песни</w:t>
      </w:r>
      <w:r w:rsidRPr="00D32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91F9947" w14:textId="77777777" w:rsidR="00D32184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</w:pPr>
      <w:r w:rsidRPr="00D3218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  <w:t>Музыкальная память, активность и эмоциональность восприятия</w:t>
      </w:r>
      <w:r w:rsidR="00D32184" w:rsidRPr="00D3218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  <w:t>:</w:t>
      </w:r>
    </w:p>
    <w:p w14:paraId="1C47DC16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баллов</w:t>
      </w:r>
    </w:p>
    <w:p w14:paraId="0BD300AD" w14:textId="77777777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очное воспроизведение голосом попевок, испол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ненных педагогом на инструменте;</w:t>
      </w:r>
    </w:p>
    <w:p w14:paraId="38CDA7AB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точное указывание количества звуков, исполненных педагогом н</w:t>
      </w:r>
      <w:r w:rsidR="00D32184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инструменте (1,2,3 или много);</w:t>
      </w:r>
    </w:p>
    <w:p w14:paraId="44A61526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Выразительное прочтение заранее приготовленного заранее небольшого стихотворения</w:t>
      </w:r>
      <w:r w:rsidR="00D32184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2863E54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балла</w:t>
      </w:r>
    </w:p>
    <w:p w14:paraId="6311E917" w14:textId="77777777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тносительное воспроизведение голосом попевок, 1-2 ошиб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 при угадывании кол-ва звуков;</w:t>
      </w:r>
    </w:p>
    <w:p w14:paraId="4128099F" w14:textId="77777777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тносительно выразительное прочтение заранее приготов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ленного небольшого произведение;</w:t>
      </w:r>
    </w:p>
    <w:p w14:paraId="3805F2AD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3 балла</w:t>
      </w:r>
    </w:p>
    <w:p w14:paraId="573BAF7D" w14:textId="77777777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альшивое воспроизведение голосом попевок, более 3-х ошибок п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 угадывании количества звуков;</w:t>
      </w:r>
    </w:p>
    <w:p w14:paraId="27C823AE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балла</w:t>
      </w:r>
    </w:p>
    <w:p w14:paraId="440D98D0" w14:textId="77777777" w:rsidR="00DA1C87" w:rsidRPr="00D32184" w:rsidRDefault="00D32184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евозможность запоминания и повторения предложенных заданий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8AC2BCB" w14:textId="77777777" w:rsidR="00725F31" w:rsidRPr="00D32184" w:rsidRDefault="00DA1C87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</w:pPr>
      <w:r w:rsidRPr="00D3218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  <w:t xml:space="preserve"> Наличие чувства ритма</w:t>
      </w:r>
    </w:p>
    <w:p w14:paraId="6018E87B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баллов</w:t>
      </w:r>
    </w:p>
    <w:p w14:paraId="369B9971" w14:textId="77777777" w:rsidR="00DA1C87" w:rsidRPr="00D32184" w:rsidRDefault="00D32184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очное воспроизведение ритмического рисунка с определенной педагогом последовательностью долей, частотой, скоростью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A5A46F7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балла</w:t>
      </w:r>
    </w:p>
    <w:p w14:paraId="44612D13" w14:textId="680E5893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тносительно точное воспроизведение ритмического рисунка</w:t>
      </w:r>
      <w:r w:rsidR="00450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заданного педагогом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F0B0658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балла</w:t>
      </w:r>
    </w:p>
    <w:p w14:paraId="44FF5302" w14:textId="0968EDED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еверное воспроизведение ритмическ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рисунка</w:t>
      </w:r>
      <w:r w:rsidR="00450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заданного педагогом;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22042EE" w14:textId="77777777" w:rsidR="00DA1C87" w:rsidRPr="00D32184" w:rsidRDefault="00DA1C87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балла</w:t>
      </w:r>
    </w:p>
    <w:p w14:paraId="7AB457B5" w14:textId="77777777" w:rsidR="00DA1C87" w:rsidRPr="00D32184" w:rsidRDefault="00D32184" w:rsidP="00D321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еправильное повторение ритма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395C43F" w14:textId="77777777" w:rsidR="00DA1C87" w:rsidRPr="00D32184" w:rsidRDefault="00D32184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есоответствие заданному темпу и ритму</w:t>
      </w:r>
      <w:r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3968AB7" w14:textId="77777777" w:rsidR="00DA1C87" w:rsidRPr="00D32184" w:rsidRDefault="00DA1C87" w:rsidP="00D32184">
      <w:pPr>
        <w:pStyle w:val="a3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5462A0" w14:textId="77777777" w:rsidR="00DA1C87" w:rsidRPr="00D32184" w:rsidRDefault="009E7616" w:rsidP="00D3218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DA1C87" w:rsidRPr="00D32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ачисление учащихся в школу производится приказом директора на основании результатов прослушивания и решения комиссии. Если по результатам просмотра невозможно поступление на выбранную специализацию, приемная комиссия оставляет за собой право предложить поступающему (родителям, законным представителям) обучение на другой специализации. </w:t>
      </w:r>
    </w:p>
    <w:p w14:paraId="2D586D4B" w14:textId="77777777" w:rsidR="00725F31" w:rsidRPr="00D32184" w:rsidRDefault="00725F31" w:rsidP="00D32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5F31" w:rsidRPr="00D32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67"/>
    <w:rsid w:val="000051F7"/>
    <w:rsid w:val="00050F89"/>
    <w:rsid w:val="001B2947"/>
    <w:rsid w:val="00215C67"/>
    <w:rsid w:val="002B2EBC"/>
    <w:rsid w:val="002F19DF"/>
    <w:rsid w:val="003150D3"/>
    <w:rsid w:val="00374B24"/>
    <w:rsid w:val="0039536D"/>
    <w:rsid w:val="00450D6F"/>
    <w:rsid w:val="004F43C4"/>
    <w:rsid w:val="00555D77"/>
    <w:rsid w:val="005665DE"/>
    <w:rsid w:val="005948DE"/>
    <w:rsid w:val="005A3633"/>
    <w:rsid w:val="005C2708"/>
    <w:rsid w:val="00655699"/>
    <w:rsid w:val="00705CD7"/>
    <w:rsid w:val="00725F31"/>
    <w:rsid w:val="00732FAF"/>
    <w:rsid w:val="00774F0B"/>
    <w:rsid w:val="00794647"/>
    <w:rsid w:val="00821291"/>
    <w:rsid w:val="00892023"/>
    <w:rsid w:val="008A34BF"/>
    <w:rsid w:val="00975722"/>
    <w:rsid w:val="009B4135"/>
    <w:rsid w:val="009E7616"/>
    <w:rsid w:val="00AB2D5B"/>
    <w:rsid w:val="00B16442"/>
    <w:rsid w:val="00B24014"/>
    <w:rsid w:val="00BA58D8"/>
    <w:rsid w:val="00BB0537"/>
    <w:rsid w:val="00C40BF4"/>
    <w:rsid w:val="00C7344F"/>
    <w:rsid w:val="00C87D08"/>
    <w:rsid w:val="00D0196A"/>
    <w:rsid w:val="00D32184"/>
    <w:rsid w:val="00D4257A"/>
    <w:rsid w:val="00DA1C87"/>
    <w:rsid w:val="00DF0D84"/>
    <w:rsid w:val="00F27A50"/>
    <w:rsid w:val="00F32AF1"/>
    <w:rsid w:val="00F52364"/>
    <w:rsid w:val="00FA792B"/>
    <w:rsid w:val="00FC5828"/>
    <w:rsid w:val="00FE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85CB"/>
  <w15:docId w15:val="{0BA05451-067C-4B38-8833-93EBD286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25F31"/>
  </w:style>
  <w:style w:type="paragraph" w:styleId="a3">
    <w:name w:val="List Paragraph"/>
    <w:basedOn w:val="a"/>
    <w:uiPriority w:val="34"/>
    <w:qFormat/>
    <w:rsid w:val="00725F3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F0D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gu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2026-04-14T06:02:00Z</dcterms:created>
  <dcterms:modified xsi:type="dcterms:W3CDTF">2026-04-14T06:02:00Z</dcterms:modified>
</cp:coreProperties>
</file>